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14203D" w14:textId="77777777" w:rsidR="00C36F56" w:rsidRPr="00022F9B" w:rsidRDefault="00C36F56" w:rsidP="00C94126">
      <w:pPr>
        <w:spacing w:line="360" w:lineRule="auto"/>
        <w:rPr>
          <w:rFonts w:asciiTheme="majorHAnsi" w:hAnsiTheme="majorHAnsi" w:cs="Tahoma"/>
          <w:b/>
          <w:sz w:val="24"/>
          <w:szCs w:val="24"/>
        </w:rPr>
      </w:pPr>
      <w:bookmarkStart w:id="0" w:name="_Hlk33520776"/>
      <w:bookmarkEnd w:id="0"/>
    </w:p>
    <w:p w14:paraId="0225AC64" w14:textId="77777777" w:rsidR="00A166D6" w:rsidRPr="00022F9B" w:rsidRDefault="00A166D6" w:rsidP="00C94126">
      <w:pPr>
        <w:spacing w:line="360" w:lineRule="auto"/>
        <w:jc w:val="center"/>
        <w:rPr>
          <w:rFonts w:asciiTheme="majorHAnsi" w:hAnsiTheme="majorHAnsi" w:cs="Tahoma"/>
          <w:b/>
          <w:sz w:val="24"/>
          <w:szCs w:val="24"/>
        </w:rPr>
      </w:pPr>
    </w:p>
    <w:p w14:paraId="7A531ED7" w14:textId="77777777" w:rsidR="00E72A21" w:rsidRPr="00022F9B" w:rsidRDefault="0045421D" w:rsidP="00C94126">
      <w:pPr>
        <w:spacing w:line="360" w:lineRule="auto"/>
        <w:jc w:val="center"/>
        <w:rPr>
          <w:rFonts w:asciiTheme="majorHAnsi" w:eastAsia="SimSun" w:hAnsiTheme="majorHAnsi" w:cs="Tahoma"/>
          <w:b/>
          <w:sz w:val="24"/>
          <w:szCs w:val="24"/>
        </w:rPr>
      </w:pPr>
      <w:r>
        <w:rPr>
          <w:rFonts w:asciiTheme="majorHAnsi" w:hAnsiTheme="majorHAnsi" w:cs="Tahoma"/>
          <w:b/>
          <w:noProof/>
          <w:sz w:val="24"/>
          <w:szCs w:val="24"/>
        </w:rPr>
        <w:pict w14:anchorId="2966A954">
          <v:shapetype id="_x0000_t112" coordsize="21600,21600" o:spt="112" path="m,l,21600r21600,l21600,xem2610,nfl2610,21600em18990,nfl18990,21600e">
            <v:stroke joinstyle="miter"/>
            <v:path o:extrusionok="f" gradientshapeok="t" o:connecttype="rect" textboxrect="2610,0,18990,21600"/>
          </v:shapetype>
          <v:shape id="_x0000_s1052" type="#_x0000_t112" style="position:absolute;left:0;text-align:left;margin-left:113.1pt;margin-top:1.1pt;width:214.5pt;height:57.35pt;z-index:251679744" fillcolor="#9bbb59 [3206]" strokecolor="#f2f2f2 [3041]" strokeweight="3pt">
            <v:shadow on="t" type="perspective" color="#4e6128 [1606]" opacity=".5" origin=".5,.5" offset="-6pt,-6pt" matrix="1.25,,,1.25"/>
            <v:textbox style="mso-next-textbox:#_x0000_s1052">
              <w:txbxContent>
                <w:p w14:paraId="5D4A56E2" w14:textId="77777777" w:rsidR="00DF150E" w:rsidRDefault="00DF150E" w:rsidP="00997FE8">
                  <w:pPr>
                    <w:jc w:val="center"/>
                    <w:rPr>
                      <w:rFonts w:ascii="Lucida Handwriting" w:hAnsi="Lucida Handwriting" w:cs="Tahoma"/>
                      <w:b/>
                      <w:sz w:val="24"/>
                      <w:szCs w:val="24"/>
                    </w:rPr>
                  </w:pPr>
                </w:p>
                <w:p w14:paraId="61351EF6" w14:textId="17100988" w:rsidR="004275E2" w:rsidRDefault="00E66FCF" w:rsidP="00997FE8">
                  <w:pPr>
                    <w:jc w:val="center"/>
                    <w:rPr>
                      <w:rFonts w:ascii="Lucida Handwriting" w:hAnsi="Lucida Handwriting" w:cs="Tahoma"/>
                      <w:b/>
                      <w:sz w:val="24"/>
                      <w:szCs w:val="24"/>
                    </w:rPr>
                  </w:pPr>
                  <w:r>
                    <w:rPr>
                      <w:rFonts w:ascii="Lucida Handwriting" w:hAnsi="Lucida Handwriting" w:cs="Tahoma"/>
                      <w:b/>
                      <w:sz w:val="24"/>
                      <w:szCs w:val="24"/>
                    </w:rPr>
                    <w:t>KATA PENGANTAR</w:t>
                  </w:r>
                </w:p>
                <w:p w14:paraId="4DF1A73F" w14:textId="77777777" w:rsidR="004275E2" w:rsidRDefault="004275E2" w:rsidP="00997FE8"/>
              </w:txbxContent>
            </v:textbox>
          </v:shape>
        </w:pict>
      </w:r>
    </w:p>
    <w:p w14:paraId="61D305E2" w14:textId="77777777" w:rsidR="00E72A21" w:rsidRPr="00022F9B" w:rsidRDefault="00E72A21" w:rsidP="00C94126">
      <w:pPr>
        <w:spacing w:line="360" w:lineRule="auto"/>
        <w:jc w:val="center"/>
        <w:rPr>
          <w:rFonts w:asciiTheme="majorHAnsi" w:eastAsia="SimSun" w:hAnsiTheme="majorHAnsi" w:cs="Tahoma"/>
          <w:b/>
          <w:sz w:val="24"/>
          <w:szCs w:val="24"/>
        </w:rPr>
      </w:pPr>
    </w:p>
    <w:p w14:paraId="3DF8EEB5" w14:textId="07F409F3" w:rsidR="00ED6DED" w:rsidRDefault="00ED6DED" w:rsidP="00C94126">
      <w:pPr>
        <w:tabs>
          <w:tab w:val="left" w:pos="1520"/>
          <w:tab w:val="center" w:pos="4531"/>
        </w:tabs>
        <w:spacing w:line="360" w:lineRule="auto"/>
        <w:rPr>
          <w:rFonts w:asciiTheme="majorHAnsi" w:eastAsia="SimSun" w:hAnsiTheme="majorHAnsi" w:cs="Tahoma"/>
          <w:b/>
          <w:sz w:val="24"/>
          <w:szCs w:val="24"/>
        </w:rPr>
      </w:pPr>
    </w:p>
    <w:p w14:paraId="382E6DB2" w14:textId="683304E7" w:rsidR="00DF150E" w:rsidRDefault="00DF150E" w:rsidP="00C94126">
      <w:pPr>
        <w:tabs>
          <w:tab w:val="left" w:pos="1520"/>
          <w:tab w:val="center" w:pos="4531"/>
        </w:tabs>
        <w:spacing w:line="360" w:lineRule="auto"/>
        <w:rPr>
          <w:rFonts w:asciiTheme="majorHAnsi" w:eastAsia="SimSun" w:hAnsiTheme="majorHAnsi" w:cs="Tahoma"/>
          <w:b/>
          <w:sz w:val="24"/>
          <w:szCs w:val="24"/>
        </w:rPr>
      </w:pPr>
    </w:p>
    <w:p w14:paraId="40496923" w14:textId="77777777" w:rsidR="00DF150E" w:rsidRDefault="00DF150E" w:rsidP="00C94126">
      <w:pPr>
        <w:tabs>
          <w:tab w:val="left" w:pos="1520"/>
          <w:tab w:val="center" w:pos="4531"/>
        </w:tabs>
        <w:spacing w:line="360" w:lineRule="auto"/>
        <w:rPr>
          <w:rFonts w:asciiTheme="majorHAnsi" w:eastAsia="SimSun" w:hAnsiTheme="majorHAnsi" w:cs="Tahoma"/>
          <w:b/>
          <w:sz w:val="24"/>
          <w:szCs w:val="24"/>
        </w:rPr>
      </w:pPr>
    </w:p>
    <w:p w14:paraId="5239E2DB" w14:textId="259E7293" w:rsidR="00E66FCF" w:rsidRPr="002076F7" w:rsidRDefault="00DF150E" w:rsidP="00E66FCF">
      <w:pPr>
        <w:spacing w:line="360" w:lineRule="auto"/>
        <w:jc w:val="both"/>
        <w:rPr>
          <w:rFonts w:ascii="Maiandra GD" w:eastAsia="SimSun" w:hAnsi="Maiandra GD" w:cs="MV Bol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269DF066" wp14:editId="45E6B221">
            <wp:simplePos x="0" y="0"/>
            <wp:positionH relativeFrom="column">
              <wp:posOffset>0</wp:posOffset>
            </wp:positionH>
            <wp:positionV relativeFrom="paragraph">
              <wp:posOffset>10795</wp:posOffset>
            </wp:positionV>
            <wp:extent cx="913765" cy="95250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76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E66FCF" w:rsidRPr="002076F7">
        <w:rPr>
          <w:rFonts w:ascii="Maiandra GD" w:eastAsia="SimSun" w:hAnsi="Maiandra GD" w:cs="MV Boli"/>
          <w:sz w:val="24"/>
          <w:szCs w:val="24"/>
        </w:rPr>
        <w:t>Penyusunan</w:t>
      </w:r>
      <w:proofErr w:type="spellEnd"/>
      <w:r w:rsidR="00E66FCF"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="00E66FCF" w:rsidRPr="002076F7">
        <w:rPr>
          <w:rFonts w:ascii="Maiandra GD" w:eastAsia="SimSun" w:hAnsi="Maiandra GD" w:cs="MV Boli"/>
          <w:sz w:val="24"/>
          <w:szCs w:val="24"/>
        </w:rPr>
        <w:t>Laporan</w:t>
      </w:r>
      <w:proofErr w:type="spellEnd"/>
      <w:r w:rsidR="00E66FCF"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="00E66FCF" w:rsidRPr="002076F7">
        <w:rPr>
          <w:rFonts w:ascii="Maiandra GD" w:eastAsia="SimSun" w:hAnsi="Maiandra GD" w:cs="MV Boli"/>
          <w:sz w:val="24"/>
          <w:szCs w:val="24"/>
        </w:rPr>
        <w:t>Kinerja</w:t>
      </w:r>
      <w:proofErr w:type="spellEnd"/>
      <w:r w:rsidR="00E66FCF"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="00E66FCF" w:rsidRPr="002076F7">
        <w:rPr>
          <w:rFonts w:ascii="Maiandra GD" w:eastAsia="SimSun" w:hAnsi="Maiandra GD" w:cs="MV Boli"/>
          <w:sz w:val="24"/>
          <w:szCs w:val="24"/>
        </w:rPr>
        <w:t>Instansi</w:t>
      </w:r>
      <w:proofErr w:type="spellEnd"/>
      <w:r w:rsidR="00E66FCF"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="00E66FCF" w:rsidRPr="002076F7">
        <w:rPr>
          <w:rFonts w:ascii="Maiandra GD" w:eastAsia="SimSun" w:hAnsi="Maiandra GD" w:cs="MV Boli"/>
          <w:sz w:val="24"/>
          <w:szCs w:val="24"/>
        </w:rPr>
        <w:t>Pemerintah</w:t>
      </w:r>
      <w:proofErr w:type="spellEnd"/>
      <w:r w:rsidR="00E66FCF" w:rsidRPr="002076F7">
        <w:rPr>
          <w:rFonts w:ascii="Maiandra GD" w:eastAsia="SimSun" w:hAnsi="Maiandra GD" w:cs="MV Boli"/>
          <w:sz w:val="24"/>
          <w:szCs w:val="24"/>
        </w:rPr>
        <w:t xml:space="preserve"> (</w:t>
      </w:r>
      <w:proofErr w:type="spellStart"/>
      <w:r w:rsidR="00E66FCF" w:rsidRPr="002076F7">
        <w:rPr>
          <w:rFonts w:ascii="Maiandra GD" w:eastAsia="SimSun" w:hAnsi="Maiandra GD" w:cs="MV Boli"/>
          <w:sz w:val="24"/>
          <w:szCs w:val="24"/>
        </w:rPr>
        <w:t>LKj</w:t>
      </w:r>
      <w:proofErr w:type="spellEnd"/>
      <w:r w:rsidR="00E66FCF" w:rsidRPr="002076F7">
        <w:rPr>
          <w:rFonts w:ascii="Maiandra GD" w:eastAsia="SimSun" w:hAnsi="Maiandra GD" w:cs="MV Boli"/>
          <w:sz w:val="24"/>
          <w:szCs w:val="24"/>
        </w:rPr>
        <w:t xml:space="preserve">-IP) Badan </w:t>
      </w:r>
      <w:proofErr w:type="spellStart"/>
      <w:r w:rsidR="00E66FCF" w:rsidRPr="002076F7">
        <w:rPr>
          <w:rFonts w:ascii="Maiandra GD" w:eastAsia="SimSun" w:hAnsi="Maiandra GD" w:cs="MV Boli"/>
          <w:sz w:val="24"/>
          <w:szCs w:val="24"/>
        </w:rPr>
        <w:t>Kepegawaian</w:t>
      </w:r>
      <w:proofErr w:type="spellEnd"/>
      <w:r w:rsidR="00E66FCF" w:rsidRPr="002076F7">
        <w:rPr>
          <w:rFonts w:ascii="Maiandra GD" w:eastAsia="SimSun" w:hAnsi="Maiandra GD" w:cs="MV Boli"/>
          <w:sz w:val="24"/>
          <w:szCs w:val="24"/>
        </w:rPr>
        <w:t xml:space="preserve"> Pendidikan dan </w:t>
      </w:r>
      <w:proofErr w:type="spellStart"/>
      <w:r w:rsidR="00E66FCF" w:rsidRPr="002076F7">
        <w:rPr>
          <w:rFonts w:ascii="Maiandra GD" w:eastAsia="SimSun" w:hAnsi="Maiandra GD" w:cs="MV Boli"/>
          <w:sz w:val="24"/>
          <w:szCs w:val="24"/>
        </w:rPr>
        <w:t>dan</w:t>
      </w:r>
      <w:proofErr w:type="spellEnd"/>
      <w:r w:rsidR="00E66FCF"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="00E66FCF" w:rsidRPr="002076F7">
        <w:rPr>
          <w:rFonts w:ascii="Maiandra GD" w:eastAsia="SimSun" w:hAnsi="Maiandra GD" w:cs="MV Boli"/>
          <w:sz w:val="24"/>
          <w:szCs w:val="24"/>
        </w:rPr>
        <w:t>Pelatihan</w:t>
      </w:r>
      <w:proofErr w:type="spellEnd"/>
      <w:r w:rsidR="00E66FCF"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="00E66FCF" w:rsidRPr="002076F7">
        <w:rPr>
          <w:rFonts w:ascii="Maiandra GD" w:eastAsia="SimSun" w:hAnsi="Maiandra GD" w:cs="MV Boli"/>
          <w:sz w:val="24"/>
          <w:szCs w:val="24"/>
        </w:rPr>
        <w:t>Kabupaten</w:t>
      </w:r>
      <w:proofErr w:type="spellEnd"/>
      <w:r w:rsidR="00E66FCF"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="00E66FCF" w:rsidRPr="002076F7">
        <w:rPr>
          <w:rFonts w:ascii="Maiandra GD" w:eastAsia="SimSun" w:hAnsi="Maiandra GD" w:cs="MV Boli"/>
          <w:sz w:val="24"/>
          <w:szCs w:val="24"/>
        </w:rPr>
        <w:t>Berau</w:t>
      </w:r>
      <w:proofErr w:type="spellEnd"/>
      <w:r w:rsidR="00E66FCF"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="00E66FCF" w:rsidRPr="002076F7">
        <w:rPr>
          <w:rFonts w:ascii="Maiandra GD" w:eastAsia="SimSun" w:hAnsi="Maiandra GD" w:cs="MV Boli"/>
          <w:sz w:val="24"/>
          <w:szCs w:val="24"/>
        </w:rPr>
        <w:t>Tahun</w:t>
      </w:r>
      <w:proofErr w:type="spellEnd"/>
      <w:r w:rsidR="00E66FCF" w:rsidRPr="002076F7">
        <w:rPr>
          <w:rFonts w:ascii="Maiandra GD" w:eastAsia="SimSun" w:hAnsi="Maiandra GD" w:cs="MV Boli"/>
          <w:sz w:val="24"/>
          <w:szCs w:val="24"/>
        </w:rPr>
        <w:t xml:space="preserve"> 2019 </w:t>
      </w:r>
      <w:proofErr w:type="spellStart"/>
      <w:proofErr w:type="gramStart"/>
      <w:r w:rsidR="00E66FCF" w:rsidRPr="002076F7">
        <w:rPr>
          <w:rFonts w:ascii="Maiandra GD" w:eastAsia="SimSun" w:hAnsi="Maiandra GD" w:cs="MV Boli"/>
          <w:sz w:val="24"/>
          <w:szCs w:val="24"/>
        </w:rPr>
        <w:t>berdasarkan</w:t>
      </w:r>
      <w:proofErr w:type="spellEnd"/>
      <w:r w:rsidR="00E66FCF" w:rsidRPr="002076F7">
        <w:rPr>
          <w:rFonts w:ascii="Maiandra GD" w:eastAsia="SimSun" w:hAnsi="Maiandra GD" w:cs="MV Boli"/>
          <w:sz w:val="24"/>
          <w:szCs w:val="24"/>
        </w:rPr>
        <w:t xml:space="preserve">  </w:t>
      </w:r>
      <w:proofErr w:type="spellStart"/>
      <w:r w:rsidR="00E66FCF" w:rsidRPr="002076F7">
        <w:rPr>
          <w:rFonts w:ascii="Maiandra GD" w:eastAsia="SimSun" w:hAnsi="Maiandra GD" w:cs="MV Boli"/>
          <w:sz w:val="24"/>
          <w:szCs w:val="24"/>
        </w:rPr>
        <w:t>Peraturan</w:t>
      </w:r>
      <w:proofErr w:type="spellEnd"/>
      <w:proofErr w:type="gramEnd"/>
      <w:r w:rsidR="00E66FCF" w:rsidRPr="002076F7">
        <w:rPr>
          <w:rFonts w:ascii="Maiandra GD" w:eastAsia="SimSun" w:hAnsi="Maiandra GD" w:cs="MV Boli"/>
          <w:sz w:val="24"/>
          <w:szCs w:val="24"/>
        </w:rPr>
        <w:t xml:space="preserve"> Menteri </w:t>
      </w:r>
      <w:proofErr w:type="spellStart"/>
      <w:r w:rsidR="00E66FCF" w:rsidRPr="002076F7">
        <w:rPr>
          <w:rFonts w:ascii="Maiandra GD" w:eastAsia="SimSun" w:hAnsi="Maiandra GD" w:cs="MV Boli"/>
          <w:sz w:val="24"/>
          <w:szCs w:val="24"/>
        </w:rPr>
        <w:t>Pendayagunaan</w:t>
      </w:r>
      <w:proofErr w:type="spellEnd"/>
      <w:r w:rsidR="00E66FCF"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="00E66FCF" w:rsidRPr="002076F7">
        <w:rPr>
          <w:rFonts w:ascii="Maiandra GD" w:eastAsia="SimSun" w:hAnsi="Maiandra GD" w:cs="MV Boli"/>
          <w:sz w:val="24"/>
          <w:szCs w:val="24"/>
        </w:rPr>
        <w:t>Aparatur</w:t>
      </w:r>
      <w:proofErr w:type="spellEnd"/>
      <w:r w:rsidR="00E66FCF" w:rsidRPr="002076F7">
        <w:rPr>
          <w:rFonts w:ascii="Maiandra GD" w:eastAsia="SimSun" w:hAnsi="Maiandra GD" w:cs="MV Boli"/>
          <w:sz w:val="24"/>
          <w:szCs w:val="24"/>
        </w:rPr>
        <w:t xml:space="preserve"> Negara dan </w:t>
      </w:r>
      <w:proofErr w:type="spellStart"/>
      <w:r w:rsidR="00E66FCF" w:rsidRPr="002076F7">
        <w:rPr>
          <w:rFonts w:ascii="Maiandra GD" w:eastAsia="SimSun" w:hAnsi="Maiandra GD" w:cs="MV Boli"/>
          <w:sz w:val="24"/>
          <w:szCs w:val="24"/>
        </w:rPr>
        <w:t>Reformasi</w:t>
      </w:r>
      <w:proofErr w:type="spellEnd"/>
      <w:r w:rsidR="00E66FCF"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="00E66FCF" w:rsidRPr="002076F7">
        <w:rPr>
          <w:rFonts w:ascii="Maiandra GD" w:eastAsia="SimSun" w:hAnsi="Maiandra GD" w:cs="MV Boli"/>
          <w:sz w:val="24"/>
          <w:szCs w:val="24"/>
        </w:rPr>
        <w:t>Birokrasi</w:t>
      </w:r>
      <w:proofErr w:type="spellEnd"/>
      <w:r w:rsidR="00E66FCF"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="00E66FCF" w:rsidRPr="002076F7">
        <w:rPr>
          <w:rFonts w:ascii="Maiandra GD" w:eastAsia="SimSun" w:hAnsi="Maiandra GD" w:cs="MV Boli"/>
          <w:sz w:val="24"/>
          <w:szCs w:val="24"/>
        </w:rPr>
        <w:t>Nomor</w:t>
      </w:r>
      <w:proofErr w:type="spellEnd"/>
      <w:r w:rsidR="00E66FCF" w:rsidRPr="002076F7">
        <w:rPr>
          <w:rFonts w:ascii="Maiandra GD" w:eastAsia="SimSun" w:hAnsi="Maiandra GD" w:cs="MV Boli"/>
          <w:sz w:val="24"/>
          <w:szCs w:val="24"/>
        </w:rPr>
        <w:t xml:space="preserve"> 53 </w:t>
      </w:r>
      <w:proofErr w:type="spellStart"/>
      <w:r w:rsidR="00E66FCF" w:rsidRPr="002076F7">
        <w:rPr>
          <w:rFonts w:ascii="Maiandra GD" w:eastAsia="SimSun" w:hAnsi="Maiandra GD" w:cs="MV Boli"/>
          <w:sz w:val="24"/>
          <w:szCs w:val="24"/>
        </w:rPr>
        <w:t>Tahun</w:t>
      </w:r>
      <w:proofErr w:type="spellEnd"/>
      <w:r w:rsidR="00E66FCF" w:rsidRPr="002076F7">
        <w:rPr>
          <w:rFonts w:ascii="Maiandra GD" w:eastAsia="SimSun" w:hAnsi="Maiandra GD" w:cs="MV Boli"/>
          <w:sz w:val="24"/>
          <w:szCs w:val="24"/>
        </w:rPr>
        <w:t xml:space="preserve"> 2014 </w:t>
      </w:r>
      <w:proofErr w:type="spellStart"/>
      <w:r w:rsidR="00E66FCF" w:rsidRPr="002076F7">
        <w:rPr>
          <w:rFonts w:ascii="Maiandra GD" w:eastAsia="SimSun" w:hAnsi="Maiandra GD" w:cs="MV Boli"/>
          <w:sz w:val="24"/>
          <w:szCs w:val="24"/>
        </w:rPr>
        <w:t>tentang</w:t>
      </w:r>
      <w:proofErr w:type="spellEnd"/>
      <w:r w:rsidR="00E66FCF"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="00E66FCF" w:rsidRPr="002076F7">
        <w:rPr>
          <w:rFonts w:ascii="Maiandra GD" w:eastAsia="SimSun" w:hAnsi="Maiandra GD" w:cs="MV Boli"/>
          <w:sz w:val="24"/>
          <w:szCs w:val="24"/>
        </w:rPr>
        <w:t>petunjuk</w:t>
      </w:r>
      <w:proofErr w:type="spellEnd"/>
      <w:r w:rsidR="00E66FCF"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="00E66FCF" w:rsidRPr="002076F7">
        <w:rPr>
          <w:rFonts w:ascii="Maiandra GD" w:eastAsia="SimSun" w:hAnsi="Maiandra GD" w:cs="MV Boli"/>
          <w:sz w:val="24"/>
          <w:szCs w:val="24"/>
        </w:rPr>
        <w:t>Teknis</w:t>
      </w:r>
      <w:proofErr w:type="spellEnd"/>
      <w:r w:rsidR="00E66FCF"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="00E66FCF" w:rsidRPr="002076F7">
        <w:rPr>
          <w:rFonts w:ascii="Maiandra GD" w:eastAsia="SimSun" w:hAnsi="Maiandra GD" w:cs="MV Boli"/>
          <w:sz w:val="24"/>
          <w:szCs w:val="24"/>
        </w:rPr>
        <w:t>Perjanjian</w:t>
      </w:r>
      <w:proofErr w:type="spellEnd"/>
      <w:r w:rsidR="00E66FCF"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="00E66FCF" w:rsidRPr="002076F7">
        <w:rPr>
          <w:rFonts w:ascii="Maiandra GD" w:eastAsia="SimSun" w:hAnsi="Maiandra GD" w:cs="MV Boli"/>
          <w:sz w:val="24"/>
          <w:szCs w:val="24"/>
        </w:rPr>
        <w:t>Kinerja</w:t>
      </w:r>
      <w:proofErr w:type="spellEnd"/>
      <w:r w:rsidR="00E66FCF" w:rsidRPr="002076F7">
        <w:rPr>
          <w:rFonts w:ascii="Maiandra GD" w:eastAsia="SimSun" w:hAnsi="Maiandra GD" w:cs="MV Boli"/>
          <w:sz w:val="24"/>
          <w:szCs w:val="24"/>
        </w:rPr>
        <w:t xml:space="preserve">, </w:t>
      </w:r>
      <w:proofErr w:type="spellStart"/>
      <w:r w:rsidR="00E66FCF" w:rsidRPr="002076F7">
        <w:rPr>
          <w:rFonts w:ascii="Maiandra GD" w:eastAsia="SimSun" w:hAnsi="Maiandra GD" w:cs="MV Boli"/>
          <w:sz w:val="24"/>
          <w:szCs w:val="24"/>
        </w:rPr>
        <w:t>Pelaporan</w:t>
      </w:r>
      <w:proofErr w:type="spellEnd"/>
      <w:r w:rsidR="00E66FCF"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="00E66FCF" w:rsidRPr="002076F7">
        <w:rPr>
          <w:rFonts w:ascii="Maiandra GD" w:eastAsia="SimSun" w:hAnsi="Maiandra GD" w:cs="MV Boli"/>
          <w:sz w:val="24"/>
          <w:szCs w:val="24"/>
        </w:rPr>
        <w:t>Kinerja</w:t>
      </w:r>
      <w:proofErr w:type="spellEnd"/>
      <w:r w:rsidR="00E66FCF" w:rsidRPr="002076F7">
        <w:rPr>
          <w:rFonts w:ascii="Maiandra GD" w:eastAsia="SimSun" w:hAnsi="Maiandra GD" w:cs="MV Boli"/>
          <w:sz w:val="24"/>
          <w:szCs w:val="24"/>
        </w:rPr>
        <w:t xml:space="preserve"> dan Tata </w:t>
      </w:r>
      <w:proofErr w:type="spellStart"/>
      <w:r w:rsidR="00E66FCF" w:rsidRPr="002076F7">
        <w:rPr>
          <w:rFonts w:ascii="Maiandra GD" w:eastAsia="SimSun" w:hAnsi="Maiandra GD" w:cs="MV Boli"/>
          <w:sz w:val="24"/>
          <w:szCs w:val="24"/>
        </w:rPr>
        <w:t>cara</w:t>
      </w:r>
      <w:proofErr w:type="spellEnd"/>
      <w:r w:rsidR="00E66FCF"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="00E66FCF" w:rsidRPr="002076F7">
        <w:rPr>
          <w:rFonts w:ascii="Maiandra GD" w:eastAsia="SimSun" w:hAnsi="Maiandra GD" w:cs="MV Boli"/>
          <w:sz w:val="24"/>
          <w:szCs w:val="24"/>
        </w:rPr>
        <w:t>Reviu</w:t>
      </w:r>
      <w:proofErr w:type="spellEnd"/>
      <w:r w:rsidR="00E66FCF"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="00E66FCF" w:rsidRPr="002076F7">
        <w:rPr>
          <w:rFonts w:ascii="Maiandra GD" w:eastAsia="SimSun" w:hAnsi="Maiandra GD" w:cs="MV Boli"/>
          <w:sz w:val="24"/>
          <w:szCs w:val="24"/>
        </w:rPr>
        <w:t>atas</w:t>
      </w:r>
      <w:proofErr w:type="spellEnd"/>
      <w:r w:rsidR="00E66FCF"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="00E66FCF" w:rsidRPr="002076F7">
        <w:rPr>
          <w:rFonts w:ascii="Maiandra GD" w:eastAsia="SimSun" w:hAnsi="Maiandra GD" w:cs="MV Boli"/>
          <w:sz w:val="24"/>
          <w:szCs w:val="24"/>
        </w:rPr>
        <w:t>laporan</w:t>
      </w:r>
      <w:proofErr w:type="spellEnd"/>
      <w:r w:rsidR="00E66FCF"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="00E66FCF" w:rsidRPr="002076F7">
        <w:rPr>
          <w:rFonts w:ascii="Maiandra GD" w:eastAsia="SimSun" w:hAnsi="Maiandra GD" w:cs="MV Boli"/>
          <w:sz w:val="24"/>
          <w:szCs w:val="24"/>
        </w:rPr>
        <w:t>Kinerja</w:t>
      </w:r>
      <w:proofErr w:type="spellEnd"/>
      <w:r w:rsidR="00E66FCF"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="00E66FCF" w:rsidRPr="002076F7">
        <w:rPr>
          <w:rFonts w:ascii="Maiandra GD" w:eastAsia="SimSun" w:hAnsi="Maiandra GD" w:cs="MV Boli"/>
          <w:sz w:val="24"/>
          <w:szCs w:val="24"/>
        </w:rPr>
        <w:t>Instansi</w:t>
      </w:r>
      <w:proofErr w:type="spellEnd"/>
      <w:r w:rsidR="00E66FCF"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="00E66FCF" w:rsidRPr="002076F7">
        <w:rPr>
          <w:rFonts w:ascii="Maiandra GD" w:eastAsia="SimSun" w:hAnsi="Maiandra GD" w:cs="MV Boli"/>
          <w:sz w:val="24"/>
          <w:szCs w:val="24"/>
        </w:rPr>
        <w:t>pemerintah</w:t>
      </w:r>
      <w:proofErr w:type="spellEnd"/>
      <w:r w:rsidR="00E66FCF" w:rsidRPr="002076F7">
        <w:rPr>
          <w:rFonts w:ascii="Maiandra GD" w:eastAsia="SimSun" w:hAnsi="Maiandra GD" w:cs="MV Boli"/>
          <w:sz w:val="24"/>
          <w:szCs w:val="24"/>
        </w:rPr>
        <w:t>.</w:t>
      </w:r>
    </w:p>
    <w:p w14:paraId="11C0D549" w14:textId="27634017" w:rsidR="00E66FCF" w:rsidRPr="002076F7" w:rsidRDefault="00E66FCF" w:rsidP="00E66FCF">
      <w:pPr>
        <w:spacing w:line="360" w:lineRule="auto"/>
        <w:ind w:firstLine="720"/>
        <w:jc w:val="both"/>
        <w:rPr>
          <w:rFonts w:ascii="Maiandra GD" w:eastAsia="SimSun" w:hAnsi="Maiandra GD" w:cs="MV Boli"/>
          <w:sz w:val="24"/>
          <w:szCs w:val="24"/>
        </w:rPr>
      </w:pP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Laporan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Kinerja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merupakan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bentuk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akuntabilitas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dari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pelaksanan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tugas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dan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fungsi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yang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dipercayakan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kepada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setiap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instansi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pemerintah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atas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penggunaan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anggaran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.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Sedangkan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tujuan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dari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penyusunan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laporan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kinerja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ini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adalah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untuk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memberikan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informasi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kinerja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yang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terukur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kepada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pemberi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mandat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atas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kinerja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yang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seharusnya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dicapai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sebagai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upaya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perbaikan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berkesinambungan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bagi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instansi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pemerintah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untuk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meningkatkan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2076F7">
        <w:rPr>
          <w:rFonts w:ascii="Maiandra GD" w:eastAsia="SimSun" w:hAnsi="Maiandra GD" w:cs="MV Boli"/>
          <w:sz w:val="24"/>
          <w:szCs w:val="24"/>
        </w:rPr>
        <w:t>kinerjanya</w:t>
      </w:r>
      <w:proofErr w:type="spellEnd"/>
      <w:r w:rsidRPr="002076F7">
        <w:rPr>
          <w:rFonts w:ascii="Maiandra GD" w:eastAsia="SimSun" w:hAnsi="Maiandra GD" w:cs="MV Boli"/>
          <w:sz w:val="24"/>
          <w:szCs w:val="24"/>
        </w:rPr>
        <w:t>.</w:t>
      </w:r>
      <w:r w:rsidR="00DF150E" w:rsidRPr="00DF150E">
        <w:t xml:space="preserve"> </w:t>
      </w:r>
    </w:p>
    <w:p w14:paraId="27B752B1" w14:textId="77777777" w:rsidR="00E66FCF" w:rsidRPr="00E66FCF" w:rsidRDefault="00E66FCF" w:rsidP="00E66FCF">
      <w:pPr>
        <w:spacing w:line="360" w:lineRule="auto"/>
        <w:ind w:firstLine="720"/>
        <w:jc w:val="both"/>
        <w:rPr>
          <w:rFonts w:ascii="Maiandra GD" w:eastAsia="SimSun" w:hAnsi="Maiandra GD" w:cs="MV Boli"/>
          <w:sz w:val="24"/>
          <w:szCs w:val="24"/>
        </w:rPr>
      </w:pPr>
    </w:p>
    <w:p w14:paraId="2DC31050" w14:textId="1B080CA6" w:rsidR="00E66FCF" w:rsidRPr="00DF150E" w:rsidRDefault="00E66FCF" w:rsidP="00E66FCF">
      <w:pPr>
        <w:ind w:left="2606" w:firstLine="720"/>
        <w:rPr>
          <w:rFonts w:ascii="Maiandra GD" w:eastAsia="SimSun" w:hAnsi="Maiandra GD" w:cs="MV Boli"/>
          <w:sz w:val="24"/>
          <w:szCs w:val="24"/>
        </w:rPr>
      </w:pPr>
      <w:r w:rsidRPr="00E66FCF">
        <w:rPr>
          <w:rFonts w:ascii="Maiandra GD" w:eastAsia="SimSun" w:hAnsi="Maiandra GD" w:cs="MV Boli"/>
          <w:color w:val="FF0000"/>
          <w:sz w:val="24"/>
          <w:szCs w:val="24"/>
        </w:rPr>
        <w:t xml:space="preserve">   </w:t>
      </w:r>
      <w:r w:rsidR="00DF150E">
        <w:rPr>
          <w:rFonts w:ascii="Maiandra GD" w:eastAsia="SimSun" w:hAnsi="Maiandra GD" w:cs="MV Boli"/>
          <w:color w:val="FF0000"/>
          <w:sz w:val="24"/>
          <w:szCs w:val="24"/>
        </w:rPr>
        <w:t xml:space="preserve">     </w:t>
      </w:r>
      <w:proofErr w:type="spellStart"/>
      <w:r w:rsidRPr="00DF150E">
        <w:rPr>
          <w:rFonts w:ascii="Maiandra GD" w:eastAsia="SimSun" w:hAnsi="Maiandra GD" w:cs="MV Boli"/>
          <w:sz w:val="24"/>
          <w:szCs w:val="24"/>
        </w:rPr>
        <w:t>Tanjung</w:t>
      </w:r>
      <w:proofErr w:type="spellEnd"/>
      <w:r w:rsidRPr="00DF150E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DF150E">
        <w:rPr>
          <w:rFonts w:ascii="Maiandra GD" w:eastAsia="SimSun" w:hAnsi="Maiandra GD" w:cs="MV Boli"/>
          <w:sz w:val="24"/>
          <w:szCs w:val="24"/>
        </w:rPr>
        <w:t>Redeb</w:t>
      </w:r>
      <w:proofErr w:type="spellEnd"/>
      <w:r w:rsidRPr="00DF150E">
        <w:rPr>
          <w:rFonts w:ascii="Maiandra GD" w:eastAsia="SimSun" w:hAnsi="Maiandra GD" w:cs="MV Boli"/>
          <w:sz w:val="24"/>
          <w:szCs w:val="24"/>
        </w:rPr>
        <w:t>,</w:t>
      </w:r>
      <w:r w:rsidR="00DF150E">
        <w:rPr>
          <w:rFonts w:ascii="Maiandra GD" w:eastAsia="SimSun" w:hAnsi="Maiandra GD" w:cs="MV Boli"/>
          <w:sz w:val="24"/>
          <w:szCs w:val="24"/>
        </w:rPr>
        <w:t xml:space="preserve"> </w:t>
      </w:r>
      <w:r w:rsidR="00FD5961">
        <w:rPr>
          <w:rFonts w:ascii="Maiandra GD" w:eastAsia="SimSun" w:hAnsi="Maiandra GD" w:cs="MV Boli"/>
          <w:sz w:val="24"/>
          <w:szCs w:val="24"/>
        </w:rPr>
        <w:t>24</w:t>
      </w:r>
      <w:r w:rsidR="00DF150E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="00DF150E">
        <w:rPr>
          <w:rFonts w:ascii="Maiandra GD" w:eastAsia="SimSun" w:hAnsi="Maiandra GD" w:cs="MV Boli"/>
          <w:sz w:val="24"/>
          <w:szCs w:val="24"/>
        </w:rPr>
        <w:t>Februari</w:t>
      </w:r>
      <w:proofErr w:type="spellEnd"/>
      <w:r w:rsidRPr="00DF150E">
        <w:rPr>
          <w:rFonts w:ascii="Maiandra GD" w:eastAsia="SimSun" w:hAnsi="Maiandra GD" w:cs="MV Boli"/>
          <w:sz w:val="24"/>
          <w:szCs w:val="24"/>
        </w:rPr>
        <w:t xml:space="preserve"> 20</w:t>
      </w:r>
      <w:r w:rsidR="00DF150E">
        <w:rPr>
          <w:rFonts w:ascii="Maiandra GD" w:eastAsia="SimSun" w:hAnsi="Maiandra GD" w:cs="MV Boli"/>
          <w:sz w:val="24"/>
          <w:szCs w:val="24"/>
        </w:rPr>
        <w:t>20</w:t>
      </w:r>
    </w:p>
    <w:p w14:paraId="2F5588C8" w14:textId="42860E44" w:rsidR="00E66FCF" w:rsidRPr="00DF150E" w:rsidRDefault="00E66FCF" w:rsidP="00E66FCF">
      <w:pPr>
        <w:tabs>
          <w:tab w:val="left" w:pos="851"/>
        </w:tabs>
        <w:ind w:left="3326"/>
        <w:jc w:val="center"/>
        <w:rPr>
          <w:rFonts w:ascii="Maiandra GD" w:eastAsia="SimSun" w:hAnsi="Maiandra GD" w:cs="MV Boli"/>
          <w:sz w:val="24"/>
          <w:szCs w:val="24"/>
        </w:rPr>
      </w:pPr>
      <w:proofErr w:type="spellStart"/>
      <w:r w:rsidRPr="00DF150E">
        <w:rPr>
          <w:rFonts w:ascii="Maiandra GD" w:eastAsia="SimSun" w:hAnsi="Maiandra GD" w:cs="MV Boli"/>
          <w:sz w:val="24"/>
          <w:szCs w:val="24"/>
        </w:rPr>
        <w:t>Kepala</w:t>
      </w:r>
      <w:proofErr w:type="spellEnd"/>
      <w:r w:rsidRPr="00DF150E">
        <w:rPr>
          <w:rFonts w:ascii="Maiandra GD" w:eastAsia="SimSun" w:hAnsi="Maiandra GD" w:cs="MV Boli"/>
          <w:sz w:val="24"/>
          <w:szCs w:val="24"/>
        </w:rPr>
        <w:t xml:space="preserve"> BKPP </w:t>
      </w:r>
      <w:proofErr w:type="spellStart"/>
      <w:r w:rsidRPr="00DF150E">
        <w:rPr>
          <w:rFonts w:ascii="Maiandra GD" w:eastAsia="SimSun" w:hAnsi="Maiandra GD" w:cs="MV Boli"/>
          <w:sz w:val="24"/>
          <w:szCs w:val="24"/>
        </w:rPr>
        <w:t>Kabupaten</w:t>
      </w:r>
      <w:proofErr w:type="spellEnd"/>
      <w:r w:rsidRPr="00DF150E">
        <w:rPr>
          <w:rFonts w:ascii="Maiandra GD" w:eastAsia="SimSun" w:hAnsi="Maiandra GD" w:cs="MV Boli"/>
          <w:sz w:val="24"/>
          <w:szCs w:val="24"/>
        </w:rPr>
        <w:t xml:space="preserve"> </w:t>
      </w:r>
      <w:proofErr w:type="spellStart"/>
      <w:r w:rsidRPr="00DF150E">
        <w:rPr>
          <w:rFonts w:ascii="Maiandra GD" w:eastAsia="SimSun" w:hAnsi="Maiandra GD" w:cs="MV Boli"/>
          <w:sz w:val="24"/>
          <w:szCs w:val="24"/>
        </w:rPr>
        <w:t>B</w:t>
      </w:r>
      <w:r w:rsidR="00CA001D">
        <w:rPr>
          <w:rFonts w:ascii="Maiandra GD" w:eastAsia="SimSun" w:hAnsi="Maiandra GD" w:cs="MV Boli"/>
          <w:sz w:val="24"/>
          <w:szCs w:val="24"/>
        </w:rPr>
        <w:t>e</w:t>
      </w:r>
      <w:bookmarkStart w:id="1" w:name="_GoBack"/>
      <w:bookmarkEnd w:id="1"/>
      <w:r w:rsidRPr="00DF150E">
        <w:rPr>
          <w:rFonts w:ascii="Maiandra GD" w:eastAsia="SimSun" w:hAnsi="Maiandra GD" w:cs="MV Boli"/>
          <w:sz w:val="24"/>
          <w:szCs w:val="24"/>
        </w:rPr>
        <w:t>rau</w:t>
      </w:r>
      <w:proofErr w:type="spellEnd"/>
    </w:p>
    <w:p w14:paraId="7F6D3193" w14:textId="77777777" w:rsidR="00E66FCF" w:rsidRPr="00DF150E" w:rsidRDefault="00E66FCF" w:rsidP="00E66FCF">
      <w:pPr>
        <w:tabs>
          <w:tab w:val="left" w:pos="851"/>
        </w:tabs>
        <w:rPr>
          <w:rFonts w:ascii="Maiandra GD" w:eastAsia="SimSun" w:hAnsi="Maiandra GD" w:cs="MV Boli"/>
          <w:sz w:val="24"/>
          <w:szCs w:val="24"/>
        </w:rPr>
      </w:pPr>
    </w:p>
    <w:p w14:paraId="1B13DB33" w14:textId="5E205DAC" w:rsidR="00E66FCF" w:rsidRDefault="00E66FCF" w:rsidP="00E66FCF">
      <w:pPr>
        <w:tabs>
          <w:tab w:val="left" w:pos="851"/>
        </w:tabs>
        <w:rPr>
          <w:rFonts w:ascii="Maiandra GD" w:eastAsia="SimSun" w:hAnsi="Maiandra GD" w:cs="MV Boli"/>
          <w:sz w:val="24"/>
          <w:szCs w:val="24"/>
        </w:rPr>
      </w:pPr>
    </w:p>
    <w:p w14:paraId="1AB66B0D" w14:textId="77777777" w:rsidR="00DF150E" w:rsidRPr="00DF150E" w:rsidRDefault="00DF150E" w:rsidP="00E66FCF">
      <w:pPr>
        <w:tabs>
          <w:tab w:val="left" w:pos="851"/>
        </w:tabs>
        <w:rPr>
          <w:rFonts w:ascii="Maiandra GD" w:eastAsia="SimSun" w:hAnsi="Maiandra GD" w:cs="MV Boli"/>
          <w:sz w:val="24"/>
          <w:szCs w:val="24"/>
        </w:rPr>
      </w:pPr>
    </w:p>
    <w:p w14:paraId="63CD04AC" w14:textId="77777777" w:rsidR="00E66FCF" w:rsidRPr="00DF150E" w:rsidRDefault="00E66FCF" w:rsidP="00E66FCF">
      <w:pPr>
        <w:tabs>
          <w:tab w:val="left" w:pos="851"/>
        </w:tabs>
        <w:rPr>
          <w:rFonts w:ascii="Maiandra GD" w:eastAsia="SimSun" w:hAnsi="Maiandra GD" w:cs="MV Boli"/>
          <w:sz w:val="24"/>
          <w:szCs w:val="24"/>
        </w:rPr>
      </w:pPr>
    </w:p>
    <w:p w14:paraId="4B392FD2" w14:textId="039539B9" w:rsidR="00E66FCF" w:rsidRPr="00DF150E" w:rsidRDefault="00DF150E" w:rsidP="00E66FCF">
      <w:pPr>
        <w:tabs>
          <w:tab w:val="left" w:pos="851"/>
        </w:tabs>
        <w:ind w:left="3328"/>
        <w:jc w:val="center"/>
        <w:rPr>
          <w:rFonts w:ascii="Maiandra GD" w:eastAsia="SimSun" w:hAnsi="Maiandra GD" w:cs="MV Boli"/>
          <w:b/>
          <w:sz w:val="24"/>
          <w:szCs w:val="24"/>
          <w:u w:val="single"/>
        </w:rPr>
      </w:pPr>
      <w:r>
        <w:rPr>
          <w:rFonts w:ascii="Maiandra GD" w:eastAsia="SimSun" w:hAnsi="Maiandra GD" w:cs="MV Boli"/>
          <w:b/>
          <w:sz w:val="24"/>
          <w:szCs w:val="24"/>
          <w:u w:val="single"/>
        </w:rPr>
        <w:t>MUHAMMAD SAID, SH, MH</w:t>
      </w:r>
    </w:p>
    <w:p w14:paraId="6BEC765C" w14:textId="19514713" w:rsidR="00E66FCF" w:rsidRPr="00DF150E" w:rsidRDefault="00E66FCF" w:rsidP="00E66FCF">
      <w:pPr>
        <w:tabs>
          <w:tab w:val="left" w:pos="851"/>
        </w:tabs>
        <w:ind w:left="3328"/>
        <w:jc w:val="center"/>
        <w:rPr>
          <w:rFonts w:ascii="Maiandra GD" w:eastAsia="SimSun" w:hAnsi="Maiandra GD" w:cs="MV Boli"/>
          <w:sz w:val="24"/>
          <w:szCs w:val="24"/>
        </w:rPr>
      </w:pPr>
      <w:r w:rsidRPr="00DF150E">
        <w:rPr>
          <w:rFonts w:ascii="Maiandra GD" w:eastAsia="SimSun" w:hAnsi="Maiandra GD" w:cs="MV Boli"/>
          <w:sz w:val="24"/>
          <w:szCs w:val="24"/>
        </w:rPr>
        <w:t xml:space="preserve">Pembina </w:t>
      </w:r>
    </w:p>
    <w:p w14:paraId="698596EA" w14:textId="6B182BB2" w:rsidR="00E66FCF" w:rsidRPr="00DF150E" w:rsidRDefault="00E66FCF" w:rsidP="00E66FCF">
      <w:pPr>
        <w:tabs>
          <w:tab w:val="left" w:pos="851"/>
        </w:tabs>
        <w:ind w:left="3328"/>
        <w:jc w:val="center"/>
        <w:rPr>
          <w:rFonts w:ascii="Maiandra GD" w:eastAsia="SimSun" w:hAnsi="Maiandra GD" w:cs="MV Boli"/>
          <w:sz w:val="24"/>
          <w:szCs w:val="24"/>
        </w:rPr>
      </w:pPr>
      <w:r w:rsidRPr="00DF150E">
        <w:rPr>
          <w:rFonts w:ascii="Maiandra GD" w:eastAsia="SimSun" w:hAnsi="Maiandra GD" w:cs="MV Boli"/>
          <w:sz w:val="24"/>
          <w:szCs w:val="24"/>
        </w:rPr>
        <w:t xml:space="preserve">NIP. </w:t>
      </w:r>
      <w:r w:rsidR="00DF150E">
        <w:rPr>
          <w:rFonts w:ascii="Maiandra GD" w:eastAsia="SimSun" w:hAnsi="Maiandra GD" w:cs="MV Boli"/>
          <w:sz w:val="24"/>
          <w:szCs w:val="24"/>
        </w:rPr>
        <w:t>19790723 200212 1 001</w:t>
      </w:r>
    </w:p>
    <w:p w14:paraId="14DAD6BF" w14:textId="77777777" w:rsidR="00C94126" w:rsidRPr="00E66FCF" w:rsidRDefault="00C94126" w:rsidP="00C94126">
      <w:pPr>
        <w:tabs>
          <w:tab w:val="left" w:pos="1520"/>
          <w:tab w:val="center" w:pos="4531"/>
        </w:tabs>
        <w:spacing w:line="360" w:lineRule="auto"/>
        <w:rPr>
          <w:rFonts w:ascii="Maiandra GD" w:eastAsia="SimSun" w:hAnsi="Maiandra GD" w:cs="Tahoma"/>
          <w:b/>
          <w:color w:val="FF0000"/>
          <w:sz w:val="24"/>
          <w:szCs w:val="24"/>
        </w:rPr>
      </w:pPr>
    </w:p>
    <w:sectPr w:rsidR="00C94126" w:rsidRPr="00E66FCF" w:rsidSect="00E66FCF">
      <w:headerReference w:type="default" r:id="rId10"/>
      <w:footerReference w:type="default" r:id="rId11"/>
      <w:pgSz w:w="11907" w:h="16839" w:code="9"/>
      <w:pgMar w:top="1701" w:right="1701" w:bottom="1843" w:left="2268" w:header="1134" w:footer="0" w:gutter="0"/>
      <w:pgNumType w:fmt="lowerRoman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6D37EE" w14:textId="77777777" w:rsidR="0045421D" w:rsidRDefault="0045421D" w:rsidP="00530975">
      <w:r>
        <w:separator/>
      </w:r>
    </w:p>
  </w:endnote>
  <w:endnote w:type="continuationSeparator" w:id="0">
    <w:p w14:paraId="6149C30A" w14:textId="77777777" w:rsidR="0045421D" w:rsidRDefault="0045421D" w:rsidP="00530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61" w:type="pct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407"/>
      <w:gridCol w:w="2861"/>
    </w:tblGrid>
    <w:tr w:rsidR="004275E2" w14:paraId="68EFA019" w14:textId="77777777" w:rsidTr="00F8278C">
      <w:trPr>
        <w:trHeight w:hRule="exact" w:val="58"/>
      </w:trPr>
      <w:tc>
        <w:tcPr>
          <w:tcW w:w="5406" w:type="dxa"/>
          <w:shd w:val="clear" w:color="auto" w:fill="9BBB59" w:themeFill="accent3"/>
          <w:tcMar>
            <w:top w:w="0" w:type="dxa"/>
            <w:bottom w:w="0" w:type="dxa"/>
          </w:tcMar>
        </w:tcPr>
        <w:p w14:paraId="307861A8" w14:textId="7B303450" w:rsidR="004275E2" w:rsidRDefault="004275E2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2861" w:type="dxa"/>
          <w:shd w:val="clear" w:color="auto" w:fill="9BBB59" w:themeFill="accent3"/>
          <w:tcMar>
            <w:top w:w="0" w:type="dxa"/>
            <w:bottom w:w="0" w:type="dxa"/>
          </w:tcMar>
        </w:tcPr>
        <w:p w14:paraId="15473CAE" w14:textId="77777777" w:rsidR="004275E2" w:rsidRDefault="004275E2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275E2" w14:paraId="587FAFD3" w14:textId="77777777" w:rsidTr="00F8278C">
      <w:trPr>
        <w:trHeight w:val="494"/>
      </w:trPr>
      <w:tc>
        <w:tcPr>
          <w:tcW w:w="5406" w:type="dxa"/>
          <w:shd w:val="clear" w:color="auto" w:fill="auto"/>
          <w:vAlign w:val="center"/>
        </w:tcPr>
        <w:sdt>
          <w:sdtPr>
            <w:rPr>
              <w:rFonts w:ascii="Maiandra GD" w:hAnsi="Maiandra GD"/>
              <w:b/>
              <w:bCs/>
              <w:color w:val="76923C" w:themeColor="accent3" w:themeShade="BF"/>
              <w:sz w:val="20"/>
              <w:szCs w:val="20"/>
            </w:rPr>
            <w:alias w:val="Title"/>
            <w:id w:val="-1249179282"/>
            <w:placeholder>
              <w:docPart w:val="159CAEF8494143F9928632D690B25447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EndPr/>
          <w:sdtContent>
            <w:p w14:paraId="487AD42B" w14:textId="40EDEDB5" w:rsidR="004275E2" w:rsidRPr="00D1746C" w:rsidRDefault="004275E2" w:rsidP="00510784">
              <w:pPr>
                <w:pStyle w:val="Header"/>
                <w:tabs>
                  <w:tab w:val="left" w:pos="2580"/>
                  <w:tab w:val="left" w:pos="2985"/>
                </w:tabs>
                <w:spacing w:after="0" w:line="240" w:lineRule="auto"/>
                <w:rPr>
                  <w:rFonts w:ascii="Maiandra GD" w:hAnsi="Maiandra GD"/>
                  <w:b/>
                  <w:bCs/>
                  <w:color w:val="4F81BD" w:themeColor="accent1"/>
                  <w:sz w:val="20"/>
                  <w:szCs w:val="20"/>
                </w:rPr>
              </w:pPr>
              <w:proofErr w:type="spellStart"/>
              <w:r w:rsidRPr="00D1746C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>Laporan</w:t>
              </w:r>
              <w:proofErr w:type="spellEnd"/>
              <w:r w:rsidRPr="00D1746C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 xml:space="preserve"> </w:t>
              </w:r>
              <w:proofErr w:type="spellStart"/>
              <w:r w:rsidRPr="00D1746C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>Kinerja</w:t>
              </w:r>
              <w:proofErr w:type="spellEnd"/>
              <w:r w:rsidRPr="00D1746C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 xml:space="preserve"> </w:t>
              </w:r>
              <w:proofErr w:type="spellStart"/>
              <w:r w:rsidRPr="00D1746C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>Instansi</w:t>
              </w:r>
              <w:proofErr w:type="spellEnd"/>
              <w:r w:rsidRPr="00D1746C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 xml:space="preserve"> </w:t>
              </w:r>
              <w:proofErr w:type="spellStart"/>
              <w:r w:rsidRPr="00D1746C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>Pemerintah</w:t>
              </w:r>
              <w:proofErr w:type="spellEnd"/>
              <w:r w:rsidRPr="00D1746C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 xml:space="preserve"> BKPP </w:t>
              </w:r>
              <w:proofErr w:type="spellStart"/>
              <w:r w:rsidRPr="00D1746C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>Kab</w:t>
              </w:r>
              <w:proofErr w:type="spellEnd"/>
              <w:r w:rsidRPr="00D1746C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 xml:space="preserve">. </w:t>
              </w:r>
              <w:proofErr w:type="spellStart"/>
              <w:r w:rsidRPr="00D1746C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>Berau</w:t>
              </w:r>
              <w:proofErr w:type="spellEnd"/>
            </w:p>
          </w:sdtContent>
        </w:sdt>
        <w:sdt>
          <w:sdtPr>
            <w:rPr>
              <w:rFonts w:ascii="Maiandra GD" w:hAnsi="Maiandra GD"/>
              <w:b/>
              <w:color w:val="76923C" w:themeColor="accent3" w:themeShade="BF"/>
            </w:rPr>
            <w:alias w:val="Subtitle"/>
            <w:id w:val="-73054975"/>
            <w:placeholder>
              <w:docPart w:val="1269DDB388454181B7E677E424735D23"/>
            </w:placeholder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EndPr/>
          <w:sdtContent>
            <w:p w14:paraId="2B2A5947" w14:textId="7B9D330B" w:rsidR="004275E2" w:rsidRPr="009F17FE" w:rsidRDefault="004275E2" w:rsidP="009F2DD9">
              <w:pPr>
                <w:pStyle w:val="Header"/>
                <w:tabs>
                  <w:tab w:val="left" w:pos="2580"/>
                  <w:tab w:val="left" w:pos="2985"/>
                </w:tabs>
                <w:spacing w:after="0" w:line="240" w:lineRule="auto"/>
                <w:rPr>
                  <w:rFonts w:ascii="Maiandra GD" w:hAnsi="Maiandra GD"/>
                  <w:color w:val="76923C" w:themeColor="accent3" w:themeShade="BF"/>
                </w:rPr>
              </w:pPr>
              <w:proofErr w:type="spellStart"/>
              <w:r w:rsidRPr="00D1746C">
                <w:rPr>
                  <w:rFonts w:ascii="Maiandra GD" w:hAnsi="Maiandra GD"/>
                  <w:b/>
                  <w:color w:val="76923C" w:themeColor="accent3" w:themeShade="BF"/>
                </w:rPr>
                <w:t>Tahun</w:t>
              </w:r>
              <w:proofErr w:type="spellEnd"/>
              <w:r w:rsidRPr="00D1746C">
                <w:rPr>
                  <w:rFonts w:ascii="Maiandra GD" w:hAnsi="Maiandra GD"/>
                  <w:b/>
                  <w:color w:val="76923C" w:themeColor="accent3" w:themeShade="BF"/>
                </w:rPr>
                <w:t xml:space="preserve"> 2019</w:t>
              </w:r>
            </w:p>
          </w:sdtContent>
        </w:sdt>
        <w:p w14:paraId="4B811E9C" w14:textId="4989D9A9" w:rsidR="004275E2" w:rsidRDefault="004275E2">
          <w:pPr>
            <w:pStyle w:val="Footer"/>
            <w:tabs>
              <w:tab w:val="clear" w:pos="4680"/>
              <w:tab w:val="clear" w:pos="9360"/>
            </w:tabs>
            <w:rPr>
              <w:caps/>
              <w:color w:val="808080" w:themeColor="background1" w:themeShade="80"/>
              <w:sz w:val="18"/>
              <w:szCs w:val="18"/>
            </w:rPr>
          </w:pPr>
        </w:p>
      </w:tc>
      <w:tc>
        <w:tcPr>
          <w:tcW w:w="2861" w:type="dxa"/>
          <w:shd w:val="clear" w:color="auto" w:fill="auto"/>
          <w:vAlign w:val="center"/>
        </w:tcPr>
        <w:p w14:paraId="3380350B" w14:textId="77777777" w:rsidR="004275E2" w:rsidRDefault="004275E2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t>2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08571F41" w14:textId="77777777" w:rsidR="004275E2" w:rsidRDefault="004275E2" w:rsidP="009F2DD9">
    <w:pPr>
      <w:pStyle w:val="Header"/>
      <w:tabs>
        <w:tab w:val="left" w:pos="2580"/>
        <w:tab w:val="left" w:pos="2985"/>
      </w:tabs>
      <w:spacing w:after="0" w:line="240" w:lineRule="auto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AA3C47" w14:textId="77777777" w:rsidR="0045421D" w:rsidRDefault="0045421D" w:rsidP="00530975">
      <w:r>
        <w:separator/>
      </w:r>
    </w:p>
  </w:footnote>
  <w:footnote w:type="continuationSeparator" w:id="0">
    <w:p w14:paraId="3A539E81" w14:textId="77777777" w:rsidR="0045421D" w:rsidRDefault="0045421D" w:rsidP="005309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8AC2E" w14:textId="1C605171" w:rsidR="00F51978" w:rsidRPr="00D1746C" w:rsidRDefault="0045421D" w:rsidP="00415540">
    <w:pPr>
      <w:pStyle w:val="Header"/>
      <w:jc w:val="right"/>
      <w:rPr>
        <w:rFonts w:ascii="Tempus Sans ITC" w:hAnsi="Tempus Sans ITC"/>
        <w:b/>
        <w:bCs/>
        <w:color w:val="92D050"/>
      </w:rPr>
    </w:pPr>
    <w:r>
      <w:rPr>
        <w:noProof/>
      </w:rPr>
      <w:pict w14:anchorId="50F427A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6" type="#_x0000_t32" style="position:absolute;left:0;text-align:left;margin-left:-4.8pt;margin-top:26.7pt;width:408pt;height:0;z-index:251658240" o:connectortype="straight" strokecolor="#9bbb59 [3206]" strokeweight="2.5pt">
          <v:shadow color="#868686"/>
        </v:shape>
      </w:pict>
    </w:r>
    <w:r w:rsidR="00F51978" w:rsidRPr="00F51978">
      <w:t xml:space="preserve">                                               </w:t>
    </w:r>
    <w:r w:rsidR="00E66FCF">
      <w:rPr>
        <w:rFonts w:ascii="Tempus Sans ITC" w:hAnsi="Tempus Sans ITC"/>
        <w:b/>
        <w:bCs/>
        <w:color w:val="92D050"/>
      </w:rPr>
      <w:t xml:space="preserve">Kata </w:t>
    </w:r>
    <w:proofErr w:type="spellStart"/>
    <w:r w:rsidR="00E66FCF">
      <w:rPr>
        <w:rFonts w:ascii="Tempus Sans ITC" w:hAnsi="Tempus Sans ITC"/>
        <w:b/>
        <w:bCs/>
        <w:color w:val="92D050"/>
      </w:rPr>
      <w:t>Pengantar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692C"/>
    <w:multiLevelType w:val="hybridMultilevel"/>
    <w:tmpl w:val="A6742664"/>
    <w:lvl w:ilvl="0" w:tplc="0421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00016C5">
      <w:start w:val="13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7018A0"/>
    <w:multiLevelType w:val="hybridMultilevel"/>
    <w:tmpl w:val="ED125572"/>
    <w:lvl w:ilvl="0" w:tplc="A648A0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F9118E"/>
    <w:multiLevelType w:val="hybridMultilevel"/>
    <w:tmpl w:val="533CA0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94532"/>
    <w:multiLevelType w:val="hybridMultilevel"/>
    <w:tmpl w:val="7C264D2C"/>
    <w:lvl w:ilvl="0" w:tplc="A34C07E6">
      <w:start w:val="1"/>
      <w:numFmt w:val="upperLetter"/>
      <w:lvlText w:val="%1."/>
      <w:lvlJc w:val="left"/>
      <w:pPr>
        <w:ind w:left="1212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2" w:hanging="360"/>
      </w:pPr>
    </w:lvl>
    <w:lvl w:ilvl="2" w:tplc="3809001B" w:tentative="1">
      <w:start w:val="1"/>
      <w:numFmt w:val="lowerRoman"/>
      <w:lvlText w:val="%3."/>
      <w:lvlJc w:val="right"/>
      <w:pPr>
        <w:ind w:left="2652" w:hanging="180"/>
      </w:pPr>
    </w:lvl>
    <w:lvl w:ilvl="3" w:tplc="3809000F" w:tentative="1">
      <w:start w:val="1"/>
      <w:numFmt w:val="decimal"/>
      <w:lvlText w:val="%4."/>
      <w:lvlJc w:val="left"/>
      <w:pPr>
        <w:ind w:left="3372" w:hanging="360"/>
      </w:pPr>
    </w:lvl>
    <w:lvl w:ilvl="4" w:tplc="38090019" w:tentative="1">
      <w:start w:val="1"/>
      <w:numFmt w:val="lowerLetter"/>
      <w:lvlText w:val="%5."/>
      <w:lvlJc w:val="left"/>
      <w:pPr>
        <w:ind w:left="4092" w:hanging="360"/>
      </w:pPr>
    </w:lvl>
    <w:lvl w:ilvl="5" w:tplc="3809001B" w:tentative="1">
      <w:start w:val="1"/>
      <w:numFmt w:val="lowerRoman"/>
      <w:lvlText w:val="%6."/>
      <w:lvlJc w:val="right"/>
      <w:pPr>
        <w:ind w:left="4812" w:hanging="180"/>
      </w:pPr>
    </w:lvl>
    <w:lvl w:ilvl="6" w:tplc="3809000F" w:tentative="1">
      <w:start w:val="1"/>
      <w:numFmt w:val="decimal"/>
      <w:lvlText w:val="%7."/>
      <w:lvlJc w:val="left"/>
      <w:pPr>
        <w:ind w:left="5532" w:hanging="360"/>
      </w:pPr>
    </w:lvl>
    <w:lvl w:ilvl="7" w:tplc="38090019" w:tentative="1">
      <w:start w:val="1"/>
      <w:numFmt w:val="lowerLetter"/>
      <w:lvlText w:val="%8."/>
      <w:lvlJc w:val="left"/>
      <w:pPr>
        <w:ind w:left="6252" w:hanging="360"/>
      </w:pPr>
    </w:lvl>
    <w:lvl w:ilvl="8" w:tplc="3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" w15:restartNumberingAfterBreak="0">
    <w:nsid w:val="1CD55751"/>
    <w:multiLevelType w:val="multilevel"/>
    <w:tmpl w:val="F34657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5" w15:restartNumberingAfterBreak="0">
    <w:nsid w:val="1DC36BF6"/>
    <w:multiLevelType w:val="hybridMultilevel"/>
    <w:tmpl w:val="A6825D12"/>
    <w:lvl w:ilvl="0" w:tplc="C472E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1E5B414C"/>
    <w:multiLevelType w:val="multilevel"/>
    <w:tmpl w:val="64FEF74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663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6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6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35" w:hanging="1800"/>
      </w:pPr>
      <w:rPr>
        <w:rFonts w:hint="default"/>
      </w:rPr>
    </w:lvl>
  </w:abstractNum>
  <w:abstractNum w:abstractNumId="7" w15:restartNumberingAfterBreak="0">
    <w:nsid w:val="22845E10"/>
    <w:multiLevelType w:val="hybridMultilevel"/>
    <w:tmpl w:val="16C876E6"/>
    <w:lvl w:ilvl="0" w:tplc="E0F00F0C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2D28A6C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8D6ECA2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BBECE4D4">
      <w:start w:val="1"/>
      <w:numFmt w:val="decimal"/>
      <w:lvlText w:val="%4."/>
      <w:lvlJc w:val="left"/>
      <w:pPr>
        <w:ind w:left="2880" w:hanging="360"/>
      </w:pPr>
    </w:lvl>
    <w:lvl w:ilvl="4" w:tplc="31D41D6C">
      <w:start w:val="2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26ACFB3A">
      <w:start w:val="3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0140B2"/>
    <w:multiLevelType w:val="multilevel"/>
    <w:tmpl w:val="61F8D4BE"/>
    <w:lvl w:ilvl="0">
      <w:start w:val="1"/>
      <w:numFmt w:val="decimal"/>
      <w:lvlText w:val="%1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EF2234B"/>
    <w:multiLevelType w:val="hybridMultilevel"/>
    <w:tmpl w:val="A0DE0BEA"/>
    <w:lvl w:ilvl="0" w:tplc="24CCFE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5F1B52"/>
    <w:multiLevelType w:val="hybridMultilevel"/>
    <w:tmpl w:val="EA3ECD02"/>
    <w:lvl w:ilvl="0" w:tplc="301ADB8A">
      <w:start w:val="1"/>
      <w:numFmt w:val="upperLetter"/>
      <w:lvlText w:val="%1."/>
      <w:lvlJc w:val="left"/>
      <w:pPr>
        <w:ind w:left="1212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2" w:hanging="360"/>
      </w:pPr>
    </w:lvl>
    <w:lvl w:ilvl="2" w:tplc="3809001B" w:tentative="1">
      <w:start w:val="1"/>
      <w:numFmt w:val="lowerRoman"/>
      <w:lvlText w:val="%3."/>
      <w:lvlJc w:val="right"/>
      <w:pPr>
        <w:ind w:left="2652" w:hanging="180"/>
      </w:pPr>
    </w:lvl>
    <w:lvl w:ilvl="3" w:tplc="3809000F" w:tentative="1">
      <w:start w:val="1"/>
      <w:numFmt w:val="decimal"/>
      <w:lvlText w:val="%4."/>
      <w:lvlJc w:val="left"/>
      <w:pPr>
        <w:ind w:left="3372" w:hanging="360"/>
      </w:pPr>
    </w:lvl>
    <w:lvl w:ilvl="4" w:tplc="38090019" w:tentative="1">
      <w:start w:val="1"/>
      <w:numFmt w:val="lowerLetter"/>
      <w:lvlText w:val="%5."/>
      <w:lvlJc w:val="left"/>
      <w:pPr>
        <w:ind w:left="4092" w:hanging="360"/>
      </w:pPr>
    </w:lvl>
    <w:lvl w:ilvl="5" w:tplc="3809001B" w:tentative="1">
      <w:start w:val="1"/>
      <w:numFmt w:val="lowerRoman"/>
      <w:lvlText w:val="%6."/>
      <w:lvlJc w:val="right"/>
      <w:pPr>
        <w:ind w:left="4812" w:hanging="180"/>
      </w:pPr>
    </w:lvl>
    <w:lvl w:ilvl="6" w:tplc="3809000F" w:tentative="1">
      <w:start w:val="1"/>
      <w:numFmt w:val="decimal"/>
      <w:lvlText w:val="%7."/>
      <w:lvlJc w:val="left"/>
      <w:pPr>
        <w:ind w:left="5532" w:hanging="360"/>
      </w:pPr>
    </w:lvl>
    <w:lvl w:ilvl="7" w:tplc="38090019" w:tentative="1">
      <w:start w:val="1"/>
      <w:numFmt w:val="lowerLetter"/>
      <w:lvlText w:val="%8."/>
      <w:lvlJc w:val="left"/>
      <w:pPr>
        <w:ind w:left="6252" w:hanging="360"/>
      </w:pPr>
    </w:lvl>
    <w:lvl w:ilvl="8" w:tplc="3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1" w15:restartNumberingAfterBreak="0">
    <w:nsid w:val="2FC67025"/>
    <w:multiLevelType w:val="multilevel"/>
    <w:tmpl w:val="644880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2" w15:restartNumberingAfterBreak="0">
    <w:nsid w:val="329F367B"/>
    <w:multiLevelType w:val="multilevel"/>
    <w:tmpl w:val="EE4EE87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1" w:hanging="1800"/>
      </w:pPr>
      <w:rPr>
        <w:rFonts w:hint="default"/>
      </w:rPr>
    </w:lvl>
  </w:abstractNum>
  <w:abstractNum w:abstractNumId="13" w15:restartNumberingAfterBreak="0">
    <w:nsid w:val="3A3968A2"/>
    <w:multiLevelType w:val="multilevel"/>
    <w:tmpl w:val="D1A073D6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4" w15:restartNumberingAfterBreak="0">
    <w:nsid w:val="425C7A9D"/>
    <w:multiLevelType w:val="hybridMultilevel"/>
    <w:tmpl w:val="DF2C2A26"/>
    <w:lvl w:ilvl="0" w:tplc="7A50BB7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0172CA"/>
    <w:multiLevelType w:val="hybridMultilevel"/>
    <w:tmpl w:val="E626F16C"/>
    <w:lvl w:ilvl="0" w:tplc="C6EE3AD0">
      <w:start w:val="3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EC48C9"/>
    <w:multiLevelType w:val="hybridMultilevel"/>
    <w:tmpl w:val="F0DA7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641E84"/>
    <w:multiLevelType w:val="hybridMultilevel"/>
    <w:tmpl w:val="B18CF0B4"/>
    <w:lvl w:ilvl="0" w:tplc="2E34F46E">
      <w:start w:val="8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7E7B57"/>
    <w:multiLevelType w:val="multilevel"/>
    <w:tmpl w:val="0B9EFC6C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19" w15:restartNumberingAfterBreak="0">
    <w:nsid w:val="64820903"/>
    <w:multiLevelType w:val="hybridMultilevel"/>
    <w:tmpl w:val="DB5C0E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8D499A"/>
    <w:multiLevelType w:val="hybridMultilevel"/>
    <w:tmpl w:val="A38A6D02"/>
    <w:lvl w:ilvl="0" w:tplc="B2F8565E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9A3478"/>
    <w:multiLevelType w:val="hybridMultilevel"/>
    <w:tmpl w:val="FB0C92C4"/>
    <w:lvl w:ilvl="0" w:tplc="3834B422">
      <w:start w:val="1"/>
      <w:numFmt w:val="upperLetter"/>
      <w:lvlText w:val="%1."/>
      <w:lvlJc w:val="left"/>
      <w:pPr>
        <w:ind w:left="1212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2" w:hanging="360"/>
      </w:pPr>
    </w:lvl>
    <w:lvl w:ilvl="2" w:tplc="3809001B" w:tentative="1">
      <w:start w:val="1"/>
      <w:numFmt w:val="lowerRoman"/>
      <w:lvlText w:val="%3."/>
      <w:lvlJc w:val="right"/>
      <w:pPr>
        <w:ind w:left="2652" w:hanging="180"/>
      </w:pPr>
    </w:lvl>
    <w:lvl w:ilvl="3" w:tplc="3809000F" w:tentative="1">
      <w:start w:val="1"/>
      <w:numFmt w:val="decimal"/>
      <w:lvlText w:val="%4."/>
      <w:lvlJc w:val="left"/>
      <w:pPr>
        <w:ind w:left="3372" w:hanging="360"/>
      </w:pPr>
    </w:lvl>
    <w:lvl w:ilvl="4" w:tplc="38090019" w:tentative="1">
      <w:start w:val="1"/>
      <w:numFmt w:val="lowerLetter"/>
      <w:lvlText w:val="%5."/>
      <w:lvlJc w:val="left"/>
      <w:pPr>
        <w:ind w:left="4092" w:hanging="360"/>
      </w:pPr>
    </w:lvl>
    <w:lvl w:ilvl="5" w:tplc="3809001B" w:tentative="1">
      <w:start w:val="1"/>
      <w:numFmt w:val="lowerRoman"/>
      <w:lvlText w:val="%6."/>
      <w:lvlJc w:val="right"/>
      <w:pPr>
        <w:ind w:left="4812" w:hanging="180"/>
      </w:pPr>
    </w:lvl>
    <w:lvl w:ilvl="6" w:tplc="3809000F" w:tentative="1">
      <w:start w:val="1"/>
      <w:numFmt w:val="decimal"/>
      <w:lvlText w:val="%7."/>
      <w:lvlJc w:val="left"/>
      <w:pPr>
        <w:ind w:left="5532" w:hanging="360"/>
      </w:pPr>
    </w:lvl>
    <w:lvl w:ilvl="7" w:tplc="38090019" w:tentative="1">
      <w:start w:val="1"/>
      <w:numFmt w:val="lowerLetter"/>
      <w:lvlText w:val="%8."/>
      <w:lvlJc w:val="left"/>
      <w:pPr>
        <w:ind w:left="6252" w:hanging="360"/>
      </w:pPr>
    </w:lvl>
    <w:lvl w:ilvl="8" w:tplc="3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2" w15:restartNumberingAfterBreak="0">
    <w:nsid w:val="69F95554"/>
    <w:multiLevelType w:val="multilevel"/>
    <w:tmpl w:val="867A946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3" w15:restartNumberingAfterBreak="0">
    <w:nsid w:val="6D3D0B7D"/>
    <w:multiLevelType w:val="hybridMultilevel"/>
    <w:tmpl w:val="29B0AD66"/>
    <w:lvl w:ilvl="0" w:tplc="3552FA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A5F5260"/>
    <w:multiLevelType w:val="hybridMultilevel"/>
    <w:tmpl w:val="E90E49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0B3375"/>
    <w:multiLevelType w:val="hybridMultilevel"/>
    <w:tmpl w:val="F40882D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891963"/>
    <w:multiLevelType w:val="hybridMultilevel"/>
    <w:tmpl w:val="FFDAD564"/>
    <w:lvl w:ilvl="0" w:tplc="97B21C88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4"/>
  </w:num>
  <w:num w:numId="2">
    <w:abstractNumId w:val="12"/>
  </w:num>
  <w:num w:numId="3">
    <w:abstractNumId w:val="6"/>
  </w:num>
  <w:num w:numId="4">
    <w:abstractNumId w:val="11"/>
  </w:num>
  <w:num w:numId="5">
    <w:abstractNumId w:val="22"/>
  </w:num>
  <w:num w:numId="6">
    <w:abstractNumId w:val="7"/>
  </w:num>
  <w:num w:numId="7">
    <w:abstractNumId w:val="5"/>
  </w:num>
  <w:num w:numId="8">
    <w:abstractNumId w:val="2"/>
  </w:num>
  <w:num w:numId="9">
    <w:abstractNumId w:val="19"/>
  </w:num>
  <w:num w:numId="10">
    <w:abstractNumId w:val="16"/>
  </w:num>
  <w:num w:numId="11">
    <w:abstractNumId w:val="15"/>
  </w:num>
  <w:num w:numId="12">
    <w:abstractNumId w:val="20"/>
  </w:num>
  <w:num w:numId="13">
    <w:abstractNumId w:val="17"/>
  </w:num>
  <w:num w:numId="14">
    <w:abstractNumId w:val="3"/>
  </w:num>
  <w:num w:numId="15">
    <w:abstractNumId w:val="21"/>
  </w:num>
  <w:num w:numId="16">
    <w:abstractNumId w:val="10"/>
  </w:num>
  <w:num w:numId="17">
    <w:abstractNumId w:val="26"/>
  </w:num>
  <w:num w:numId="18">
    <w:abstractNumId w:val="0"/>
  </w:num>
  <w:num w:numId="19">
    <w:abstractNumId w:val="4"/>
  </w:num>
  <w:num w:numId="20">
    <w:abstractNumId w:val="18"/>
  </w:num>
  <w:num w:numId="21">
    <w:abstractNumId w:val="13"/>
  </w:num>
  <w:num w:numId="22">
    <w:abstractNumId w:val="8"/>
  </w:num>
  <w:num w:numId="23">
    <w:abstractNumId w:val="25"/>
  </w:num>
  <w:num w:numId="24">
    <w:abstractNumId w:val="1"/>
  </w:num>
  <w:num w:numId="25">
    <w:abstractNumId w:val="9"/>
  </w:num>
  <w:num w:numId="26">
    <w:abstractNumId w:val="23"/>
  </w:num>
  <w:num w:numId="27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  <o:rules v:ext="edit">
        <o:r id="V:Rule1" type="connector" idref="#_x0000_s206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5FC9"/>
    <w:rsid w:val="00002E14"/>
    <w:rsid w:val="000146F6"/>
    <w:rsid w:val="00022F9B"/>
    <w:rsid w:val="00033BF2"/>
    <w:rsid w:val="00050999"/>
    <w:rsid w:val="00055FC9"/>
    <w:rsid w:val="0006227A"/>
    <w:rsid w:val="00072388"/>
    <w:rsid w:val="00072C77"/>
    <w:rsid w:val="00080773"/>
    <w:rsid w:val="000907BF"/>
    <w:rsid w:val="000943D5"/>
    <w:rsid w:val="000A4651"/>
    <w:rsid w:val="000A6B64"/>
    <w:rsid w:val="000B3053"/>
    <w:rsid w:val="000B4685"/>
    <w:rsid w:val="000B58AB"/>
    <w:rsid w:val="000D3146"/>
    <w:rsid w:val="000D6B62"/>
    <w:rsid w:val="000E4323"/>
    <w:rsid w:val="000E7FFA"/>
    <w:rsid w:val="000F2B86"/>
    <w:rsid w:val="000F6FF1"/>
    <w:rsid w:val="00120658"/>
    <w:rsid w:val="00122B66"/>
    <w:rsid w:val="001303F0"/>
    <w:rsid w:val="00131A57"/>
    <w:rsid w:val="00143DF9"/>
    <w:rsid w:val="001446EA"/>
    <w:rsid w:val="00146280"/>
    <w:rsid w:val="00146436"/>
    <w:rsid w:val="001468F0"/>
    <w:rsid w:val="00150443"/>
    <w:rsid w:val="00164BB6"/>
    <w:rsid w:val="00172EEA"/>
    <w:rsid w:val="00175462"/>
    <w:rsid w:val="00183EC9"/>
    <w:rsid w:val="00185057"/>
    <w:rsid w:val="001A1DC2"/>
    <w:rsid w:val="001A6F86"/>
    <w:rsid w:val="001B3095"/>
    <w:rsid w:val="001C1A9A"/>
    <w:rsid w:val="001C3B72"/>
    <w:rsid w:val="001C3BC2"/>
    <w:rsid w:val="001C670B"/>
    <w:rsid w:val="001C6777"/>
    <w:rsid w:val="001D5363"/>
    <w:rsid w:val="001E6DA8"/>
    <w:rsid w:val="002076F7"/>
    <w:rsid w:val="002121CD"/>
    <w:rsid w:val="0023114E"/>
    <w:rsid w:val="00242111"/>
    <w:rsid w:val="00246D10"/>
    <w:rsid w:val="00264A1F"/>
    <w:rsid w:val="0026746B"/>
    <w:rsid w:val="00273B73"/>
    <w:rsid w:val="00273FEC"/>
    <w:rsid w:val="00290D0C"/>
    <w:rsid w:val="00294D9A"/>
    <w:rsid w:val="002A1D22"/>
    <w:rsid w:val="002B017F"/>
    <w:rsid w:val="002B58A5"/>
    <w:rsid w:val="002C0F00"/>
    <w:rsid w:val="002C5DAE"/>
    <w:rsid w:val="002C73A7"/>
    <w:rsid w:val="002D225A"/>
    <w:rsid w:val="002D277D"/>
    <w:rsid w:val="002D5928"/>
    <w:rsid w:val="002E42F9"/>
    <w:rsid w:val="002E6942"/>
    <w:rsid w:val="002F6E32"/>
    <w:rsid w:val="003056CB"/>
    <w:rsid w:val="00306708"/>
    <w:rsid w:val="003103E0"/>
    <w:rsid w:val="00312148"/>
    <w:rsid w:val="0031333B"/>
    <w:rsid w:val="003135C7"/>
    <w:rsid w:val="00324D5A"/>
    <w:rsid w:val="00325A95"/>
    <w:rsid w:val="00332AE7"/>
    <w:rsid w:val="0034014A"/>
    <w:rsid w:val="003441DD"/>
    <w:rsid w:val="00346E8A"/>
    <w:rsid w:val="003509F2"/>
    <w:rsid w:val="00355D20"/>
    <w:rsid w:val="003566F8"/>
    <w:rsid w:val="00365551"/>
    <w:rsid w:val="0037707F"/>
    <w:rsid w:val="00383A22"/>
    <w:rsid w:val="003925AE"/>
    <w:rsid w:val="00394CF3"/>
    <w:rsid w:val="003A4D5B"/>
    <w:rsid w:val="003A61BC"/>
    <w:rsid w:val="003B0341"/>
    <w:rsid w:val="003B0976"/>
    <w:rsid w:val="003B2797"/>
    <w:rsid w:val="003B2DDA"/>
    <w:rsid w:val="003B53AD"/>
    <w:rsid w:val="003C0A56"/>
    <w:rsid w:val="003C24D4"/>
    <w:rsid w:val="003C3BA9"/>
    <w:rsid w:val="003D724C"/>
    <w:rsid w:val="003F01BF"/>
    <w:rsid w:val="003F5337"/>
    <w:rsid w:val="00415540"/>
    <w:rsid w:val="00423C4D"/>
    <w:rsid w:val="004275E2"/>
    <w:rsid w:val="004370EE"/>
    <w:rsid w:val="0045045C"/>
    <w:rsid w:val="0045421D"/>
    <w:rsid w:val="0047653D"/>
    <w:rsid w:val="00482BD6"/>
    <w:rsid w:val="004862C7"/>
    <w:rsid w:val="00491925"/>
    <w:rsid w:val="00494B76"/>
    <w:rsid w:val="00497077"/>
    <w:rsid w:val="00497D7E"/>
    <w:rsid w:val="004A14BD"/>
    <w:rsid w:val="004B6A7B"/>
    <w:rsid w:val="004B7FD7"/>
    <w:rsid w:val="004C4950"/>
    <w:rsid w:val="004C7ABD"/>
    <w:rsid w:val="004D13B6"/>
    <w:rsid w:val="004D7D17"/>
    <w:rsid w:val="004E04B8"/>
    <w:rsid w:val="00501DBF"/>
    <w:rsid w:val="00510784"/>
    <w:rsid w:val="005112CA"/>
    <w:rsid w:val="00512B1A"/>
    <w:rsid w:val="005227DD"/>
    <w:rsid w:val="00523226"/>
    <w:rsid w:val="00525BCF"/>
    <w:rsid w:val="00530975"/>
    <w:rsid w:val="00531C29"/>
    <w:rsid w:val="0054371E"/>
    <w:rsid w:val="0055106D"/>
    <w:rsid w:val="00556832"/>
    <w:rsid w:val="00556B7E"/>
    <w:rsid w:val="0057065F"/>
    <w:rsid w:val="00577142"/>
    <w:rsid w:val="00586249"/>
    <w:rsid w:val="0059186E"/>
    <w:rsid w:val="00592463"/>
    <w:rsid w:val="005A502B"/>
    <w:rsid w:val="005A676A"/>
    <w:rsid w:val="005C334D"/>
    <w:rsid w:val="005C351B"/>
    <w:rsid w:val="005D7692"/>
    <w:rsid w:val="005E61A4"/>
    <w:rsid w:val="005E66DC"/>
    <w:rsid w:val="005F13CE"/>
    <w:rsid w:val="005F6E5A"/>
    <w:rsid w:val="00600A02"/>
    <w:rsid w:val="00601784"/>
    <w:rsid w:val="00602721"/>
    <w:rsid w:val="00604C9C"/>
    <w:rsid w:val="00630CE9"/>
    <w:rsid w:val="0064313A"/>
    <w:rsid w:val="00646BAB"/>
    <w:rsid w:val="00650FFD"/>
    <w:rsid w:val="00697046"/>
    <w:rsid w:val="006A0718"/>
    <w:rsid w:val="006A5783"/>
    <w:rsid w:val="006A7C64"/>
    <w:rsid w:val="006F10BB"/>
    <w:rsid w:val="006F6FDE"/>
    <w:rsid w:val="00702086"/>
    <w:rsid w:val="007060B7"/>
    <w:rsid w:val="00707411"/>
    <w:rsid w:val="00712CAF"/>
    <w:rsid w:val="0071572C"/>
    <w:rsid w:val="007217EC"/>
    <w:rsid w:val="00726586"/>
    <w:rsid w:val="00730FC9"/>
    <w:rsid w:val="00733D03"/>
    <w:rsid w:val="00740D37"/>
    <w:rsid w:val="007443E9"/>
    <w:rsid w:val="00763944"/>
    <w:rsid w:val="00765FF4"/>
    <w:rsid w:val="00777385"/>
    <w:rsid w:val="007830A7"/>
    <w:rsid w:val="00785A18"/>
    <w:rsid w:val="007862C3"/>
    <w:rsid w:val="00792F92"/>
    <w:rsid w:val="007A08D9"/>
    <w:rsid w:val="007A3458"/>
    <w:rsid w:val="007B0903"/>
    <w:rsid w:val="007B2140"/>
    <w:rsid w:val="007C4EA1"/>
    <w:rsid w:val="007E6632"/>
    <w:rsid w:val="007F1A92"/>
    <w:rsid w:val="007F3FFE"/>
    <w:rsid w:val="007F5B24"/>
    <w:rsid w:val="0080370E"/>
    <w:rsid w:val="00805B66"/>
    <w:rsid w:val="008061CF"/>
    <w:rsid w:val="008066BA"/>
    <w:rsid w:val="00821696"/>
    <w:rsid w:val="008249E2"/>
    <w:rsid w:val="00825C81"/>
    <w:rsid w:val="00826864"/>
    <w:rsid w:val="00830089"/>
    <w:rsid w:val="00844F0B"/>
    <w:rsid w:val="00847B84"/>
    <w:rsid w:val="00855EB7"/>
    <w:rsid w:val="00863870"/>
    <w:rsid w:val="00880783"/>
    <w:rsid w:val="008A2ACF"/>
    <w:rsid w:val="008A50F4"/>
    <w:rsid w:val="008A5946"/>
    <w:rsid w:val="008C11E3"/>
    <w:rsid w:val="008C3FF3"/>
    <w:rsid w:val="008E2F47"/>
    <w:rsid w:val="008E4A85"/>
    <w:rsid w:val="008E7A12"/>
    <w:rsid w:val="00903273"/>
    <w:rsid w:val="009058FF"/>
    <w:rsid w:val="009139E5"/>
    <w:rsid w:val="009220C6"/>
    <w:rsid w:val="00924772"/>
    <w:rsid w:val="0094050F"/>
    <w:rsid w:val="00942164"/>
    <w:rsid w:val="009431D0"/>
    <w:rsid w:val="00943A1C"/>
    <w:rsid w:val="00946E6B"/>
    <w:rsid w:val="0096482C"/>
    <w:rsid w:val="00964B37"/>
    <w:rsid w:val="0096682A"/>
    <w:rsid w:val="00997FE8"/>
    <w:rsid w:val="009B0EEF"/>
    <w:rsid w:val="009B6147"/>
    <w:rsid w:val="009C1D0A"/>
    <w:rsid w:val="009E1AA7"/>
    <w:rsid w:val="009F17FE"/>
    <w:rsid w:val="009F2DD9"/>
    <w:rsid w:val="00A00A63"/>
    <w:rsid w:val="00A03795"/>
    <w:rsid w:val="00A13F8D"/>
    <w:rsid w:val="00A166D6"/>
    <w:rsid w:val="00A211C4"/>
    <w:rsid w:val="00A2228F"/>
    <w:rsid w:val="00A249D2"/>
    <w:rsid w:val="00A325A7"/>
    <w:rsid w:val="00A42710"/>
    <w:rsid w:val="00A42B04"/>
    <w:rsid w:val="00A505F0"/>
    <w:rsid w:val="00A52A9C"/>
    <w:rsid w:val="00A55D58"/>
    <w:rsid w:val="00A72D07"/>
    <w:rsid w:val="00A77799"/>
    <w:rsid w:val="00A818E1"/>
    <w:rsid w:val="00A85177"/>
    <w:rsid w:val="00A91946"/>
    <w:rsid w:val="00A952F7"/>
    <w:rsid w:val="00AA1380"/>
    <w:rsid w:val="00AA1E88"/>
    <w:rsid w:val="00AA2E75"/>
    <w:rsid w:val="00AB6331"/>
    <w:rsid w:val="00AC1D0B"/>
    <w:rsid w:val="00AD297F"/>
    <w:rsid w:val="00AD78B7"/>
    <w:rsid w:val="00AE2771"/>
    <w:rsid w:val="00AE6D63"/>
    <w:rsid w:val="00AF16FF"/>
    <w:rsid w:val="00AF2FFA"/>
    <w:rsid w:val="00B1163F"/>
    <w:rsid w:val="00B1203C"/>
    <w:rsid w:val="00B1424B"/>
    <w:rsid w:val="00B14E0D"/>
    <w:rsid w:val="00B16180"/>
    <w:rsid w:val="00B24445"/>
    <w:rsid w:val="00B3214C"/>
    <w:rsid w:val="00B41800"/>
    <w:rsid w:val="00B535C4"/>
    <w:rsid w:val="00B5362F"/>
    <w:rsid w:val="00B53AA3"/>
    <w:rsid w:val="00B56BD6"/>
    <w:rsid w:val="00B57099"/>
    <w:rsid w:val="00B610ED"/>
    <w:rsid w:val="00B71DF0"/>
    <w:rsid w:val="00B71FF5"/>
    <w:rsid w:val="00B720D7"/>
    <w:rsid w:val="00B92878"/>
    <w:rsid w:val="00B934BB"/>
    <w:rsid w:val="00BA1C05"/>
    <w:rsid w:val="00BA38DE"/>
    <w:rsid w:val="00BB0A65"/>
    <w:rsid w:val="00BB3A7B"/>
    <w:rsid w:val="00BB3B76"/>
    <w:rsid w:val="00BB458A"/>
    <w:rsid w:val="00BC0D86"/>
    <w:rsid w:val="00BC58A8"/>
    <w:rsid w:val="00BF13B5"/>
    <w:rsid w:val="00BF25CD"/>
    <w:rsid w:val="00C07AB9"/>
    <w:rsid w:val="00C164BA"/>
    <w:rsid w:val="00C17704"/>
    <w:rsid w:val="00C21882"/>
    <w:rsid w:val="00C33E9F"/>
    <w:rsid w:val="00C365A5"/>
    <w:rsid w:val="00C36F56"/>
    <w:rsid w:val="00C51D62"/>
    <w:rsid w:val="00C6360E"/>
    <w:rsid w:val="00C729FA"/>
    <w:rsid w:val="00C776FB"/>
    <w:rsid w:val="00C80686"/>
    <w:rsid w:val="00C8114C"/>
    <w:rsid w:val="00C814BC"/>
    <w:rsid w:val="00C90987"/>
    <w:rsid w:val="00C94126"/>
    <w:rsid w:val="00CA001D"/>
    <w:rsid w:val="00CA6D51"/>
    <w:rsid w:val="00CB0E3E"/>
    <w:rsid w:val="00CB24CE"/>
    <w:rsid w:val="00CC28E1"/>
    <w:rsid w:val="00CE06B1"/>
    <w:rsid w:val="00CE2F22"/>
    <w:rsid w:val="00CF1D73"/>
    <w:rsid w:val="00CF6ABA"/>
    <w:rsid w:val="00D065D1"/>
    <w:rsid w:val="00D1746C"/>
    <w:rsid w:val="00D23158"/>
    <w:rsid w:val="00D254F5"/>
    <w:rsid w:val="00D31EDB"/>
    <w:rsid w:val="00D33605"/>
    <w:rsid w:val="00D60BAC"/>
    <w:rsid w:val="00D64024"/>
    <w:rsid w:val="00D64266"/>
    <w:rsid w:val="00D6679F"/>
    <w:rsid w:val="00D731FD"/>
    <w:rsid w:val="00D76B74"/>
    <w:rsid w:val="00D81121"/>
    <w:rsid w:val="00D91557"/>
    <w:rsid w:val="00D961DF"/>
    <w:rsid w:val="00D97981"/>
    <w:rsid w:val="00DA14F3"/>
    <w:rsid w:val="00DA4FFB"/>
    <w:rsid w:val="00DD247F"/>
    <w:rsid w:val="00DD7AE7"/>
    <w:rsid w:val="00DE5094"/>
    <w:rsid w:val="00DF150E"/>
    <w:rsid w:val="00DF2B5C"/>
    <w:rsid w:val="00DF55FF"/>
    <w:rsid w:val="00E019BE"/>
    <w:rsid w:val="00E06774"/>
    <w:rsid w:val="00E105AC"/>
    <w:rsid w:val="00E10A1C"/>
    <w:rsid w:val="00E22A44"/>
    <w:rsid w:val="00E401CD"/>
    <w:rsid w:val="00E55EF2"/>
    <w:rsid w:val="00E667B8"/>
    <w:rsid w:val="00E66FCF"/>
    <w:rsid w:val="00E72A21"/>
    <w:rsid w:val="00E82214"/>
    <w:rsid w:val="00E86D3C"/>
    <w:rsid w:val="00EA62C0"/>
    <w:rsid w:val="00EC0E93"/>
    <w:rsid w:val="00EC5EA2"/>
    <w:rsid w:val="00ED6DED"/>
    <w:rsid w:val="00ED7F46"/>
    <w:rsid w:val="00EE442A"/>
    <w:rsid w:val="00F045CF"/>
    <w:rsid w:val="00F107C1"/>
    <w:rsid w:val="00F13E8B"/>
    <w:rsid w:val="00F14609"/>
    <w:rsid w:val="00F15B11"/>
    <w:rsid w:val="00F17FC9"/>
    <w:rsid w:val="00F217B7"/>
    <w:rsid w:val="00F2326C"/>
    <w:rsid w:val="00F2612B"/>
    <w:rsid w:val="00F30281"/>
    <w:rsid w:val="00F31BE0"/>
    <w:rsid w:val="00F425D6"/>
    <w:rsid w:val="00F434E2"/>
    <w:rsid w:val="00F44EEF"/>
    <w:rsid w:val="00F5196A"/>
    <w:rsid w:val="00F51978"/>
    <w:rsid w:val="00F529E2"/>
    <w:rsid w:val="00F54468"/>
    <w:rsid w:val="00F63CDF"/>
    <w:rsid w:val="00F66DDE"/>
    <w:rsid w:val="00F729F3"/>
    <w:rsid w:val="00F73A1F"/>
    <w:rsid w:val="00F74FCB"/>
    <w:rsid w:val="00F8278C"/>
    <w:rsid w:val="00F84AFD"/>
    <w:rsid w:val="00F924B3"/>
    <w:rsid w:val="00F9391E"/>
    <w:rsid w:val="00F95C73"/>
    <w:rsid w:val="00F962EB"/>
    <w:rsid w:val="00F96379"/>
    <w:rsid w:val="00F96823"/>
    <w:rsid w:val="00FA044F"/>
    <w:rsid w:val="00FA0716"/>
    <w:rsid w:val="00FB6434"/>
    <w:rsid w:val="00FC2652"/>
    <w:rsid w:val="00FC348B"/>
    <w:rsid w:val="00FC3983"/>
    <w:rsid w:val="00FD5961"/>
    <w:rsid w:val="00FE0F69"/>
    <w:rsid w:val="00FE4055"/>
    <w:rsid w:val="00FF28B4"/>
    <w:rsid w:val="00FF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4:docId w14:val="6AF5049A"/>
  <w15:docId w15:val="{489B743D-A4D9-4E19-8905-8A08FEF18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17B7"/>
  </w:style>
  <w:style w:type="paragraph" w:styleId="Heading5">
    <w:name w:val="heading 5"/>
    <w:basedOn w:val="Normal"/>
    <w:next w:val="Normal"/>
    <w:link w:val="Heading5Char"/>
    <w:qFormat/>
    <w:rsid w:val="00055FC9"/>
    <w:pPr>
      <w:keepNext/>
      <w:spacing w:line="360" w:lineRule="auto"/>
      <w:outlineLvl w:val="4"/>
    </w:pPr>
    <w:rPr>
      <w:rFonts w:ascii="Trebuchet MS" w:eastAsia="Times New Roman" w:hAnsi="Trebuchet MS" w:cs="Times New Roman"/>
      <w:b/>
      <w:sz w:val="24"/>
      <w:szCs w:val="28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5F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FC9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055FC9"/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055FC9"/>
    <w:rPr>
      <w:rFonts w:eastAsiaTheme="minorEastAsia"/>
    </w:rPr>
  </w:style>
  <w:style w:type="character" w:customStyle="1" w:styleId="Heading5Char">
    <w:name w:val="Heading 5 Char"/>
    <w:basedOn w:val="DefaultParagraphFont"/>
    <w:link w:val="Heading5"/>
    <w:rsid w:val="00055FC9"/>
    <w:rPr>
      <w:rFonts w:ascii="Trebuchet MS" w:eastAsia="Times New Roman" w:hAnsi="Trebuchet MS" w:cs="Times New Roman"/>
      <w:b/>
      <w:sz w:val="24"/>
      <w:szCs w:val="28"/>
      <w:lang w:val="id-ID"/>
    </w:rPr>
  </w:style>
  <w:style w:type="paragraph" w:styleId="BodyText">
    <w:name w:val="Body Text"/>
    <w:basedOn w:val="Normal"/>
    <w:link w:val="BodyTextChar"/>
    <w:rsid w:val="00055FC9"/>
    <w:pPr>
      <w:spacing w:after="1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55FC9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55FC9"/>
    <w:pPr>
      <w:spacing w:after="200" w:line="276" w:lineRule="auto"/>
      <w:ind w:left="720"/>
    </w:pPr>
    <w:rPr>
      <w:rFonts w:ascii="Calibri" w:eastAsia="Calibri" w:hAnsi="Calibri" w:cs="Times New Roman"/>
    </w:rPr>
  </w:style>
  <w:style w:type="paragraph" w:customStyle="1" w:styleId="Default">
    <w:name w:val="Default"/>
    <w:rsid w:val="00055FC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id-ID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055FC9"/>
    <w:pPr>
      <w:spacing w:after="120" w:line="276" w:lineRule="auto"/>
      <w:ind w:left="360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55FC9"/>
    <w:rPr>
      <w:rFonts w:ascii="Calibri" w:eastAsia="Calibri" w:hAnsi="Calibri" w:cs="Times New Roman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55FC9"/>
    <w:pPr>
      <w:tabs>
        <w:tab w:val="center" w:pos="4680"/>
        <w:tab w:val="right" w:pos="9360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055FC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55FC9"/>
    <w:pPr>
      <w:tabs>
        <w:tab w:val="center" w:pos="4680"/>
        <w:tab w:val="right" w:pos="9360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055FC9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055FC9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55FC9"/>
    <w:pPr>
      <w:spacing w:after="120" w:line="276" w:lineRule="auto"/>
      <w:ind w:left="360"/>
    </w:pPr>
    <w:rPr>
      <w:rFonts w:ascii="Calibri" w:eastAsia="Calibri" w:hAnsi="Calibri"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55FC9"/>
    <w:rPr>
      <w:rFonts w:ascii="Calibri" w:eastAsia="Calibri" w:hAnsi="Calibri" w:cs="Times New Roman"/>
    </w:rPr>
  </w:style>
  <w:style w:type="paragraph" w:styleId="List2">
    <w:name w:val="List 2"/>
    <w:basedOn w:val="Normal"/>
    <w:rsid w:val="00055FC9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E3E688A4464964B8CB7016D86E4AC1">
    <w:name w:val="11E3E688A4464964B8CB7016D86E4AC1"/>
    <w:rsid w:val="008E7A12"/>
    <w:pPr>
      <w:spacing w:after="200" w:line="276" w:lineRule="auto"/>
    </w:pPr>
    <w:rPr>
      <w:rFonts w:eastAsiaTheme="minorEastAsia"/>
    </w:rPr>
  </w:style>
  <w:style w:type="paragraph" w:styleId="NormalWeb">
    <w:name w:val="Normal (Web)"/>
    <w:basedOn w:val="Normal"/>
    <w:uiPriority w:val="99"/>
    <w:unhideWhenUsed/>
    <w:rsid w:val="0031333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9098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2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1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6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4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7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4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0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7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7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6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7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6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3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54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8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8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2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6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5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7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7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9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7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7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9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1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1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9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3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5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2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1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8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96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7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78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64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68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09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74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88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46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66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8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61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96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0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63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16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73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05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97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05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70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73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57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7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04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49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93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0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17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10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34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6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15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44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64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78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92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69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70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90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4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79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20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86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83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812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20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93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97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05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0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89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6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30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48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55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31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71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55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18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97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9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1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76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03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7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13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27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48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03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41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22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26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94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85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72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77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0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66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8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31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85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59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60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81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9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27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50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04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20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25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86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02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37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88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7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11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0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22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6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06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0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16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05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05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15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2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1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92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27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1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92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15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11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74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39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96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74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28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9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26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09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45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85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08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39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36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32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58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91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22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77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44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65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89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32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81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74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1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900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4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0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8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6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6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8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7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2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6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6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2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1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7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8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3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8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2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4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8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1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8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2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57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9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8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8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5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5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2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59CAEF8494143F9928632D690B254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667F78-CAAD-4440-9221-2A13461D01E4}"/>
      </w:docPartPr>
      <w:docPartBody>
        <w:p w:rsidR="00FF7CBF" w:rsidRDefault="00110D0C" w:rsidP="00110D0C">
          <w:pPr>
            <w:pStyle w:val="159CAEF8494143F9928632D690B25447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1269DDB388454181B7E677E424735D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B4179C-A09D-4D15-BB46-6C28D269DAAA}"/>
      </w:docPartPr>
      <w:docPartBody>
        <w:p w:rsidR="00FF7CBF" w:rsidRDefault="00110D0C" w:rsidP="00110D0C">
          <w:pPr>
            <w:pStyle w:val="1269DDB388454181B7E677E424735D23"/>
          </w:pPr>
          <w:r>
            <w:rPr>
              <w:color w:val="4472C4" w:themeColor="accent1"/>
            </w:rPr>
            <w:t>[Type the document subtitle]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02E6"/>
    <w:rsid w:val="000278AB"/>
    <w:rsid w:val="00035D3D"/>
    <w:rsid w:val="000C1FD2"/>
    <w:rsid w:val="00110D0C"/>
    <w:rsid w:val="00136D0A"/>
    <w:rsid w:val="001A546D"/>
    <w:rsid w:val="001B5FBF"/>
    <w:rsid w:val="001F173E"/>
    <w:rsid w:val="001F310B"/>
    <w:rsid w:val="00245762"/>
    <w:rsid w:val="00247893"/>
    <w:rsid w:val="002B6008"/>
    <w:rsid w:val="002C6C18"/>
    <w:rsid w:val="002C7AF6"/>
    <w:rsid w:val="003336D6"/>
    <w:rsid w:val="003A5F91"/>
    <w:rsid w:val="0041634F"/>
    <w:rsid w:val="00434230"/>
    <w:rsid w:val="004874A5"/>
    <w:rsid w:val="00502829"/>
    <w:rsid w:val="00567AB6"/>
    <w:rsid w:val="005C20EB"/>
    <w:rsid w:val="006202E6"/>
    <w:rsid w:val="00731CEF"/>
    <w:rsid w:val="008071B2"/>
    <w:rsid w:val="008A7A4A"/>
    <w:rsid w:val="008C13D4"/>
    <w:rsid w:val="009508C7"/>
    <w:rsid w:val="00A00BA2"/>
    <w:rsid w:val="00A724F5"/>
    <w:rsid w:val="00BA0F4B"/>
    <w:rsid w:val="00BF11BE"/>
    <w:rsid w:val="00C67849"/>
    <w:rsid w:val="00D905F0"/>
    <w:rsid w:val="00DC782F"/>
    <w:rsid w:val="00DD04D3"/>
    <w:rsid w:val="00E2038C"/>
    <w:rsid w:val="00E46F95"/>
    <w:rsid w:val="00E73D4E"/>
    <w:rsid w:val="00ED188B"/>
    <w:rsid w:val="00F24943"/>
    <w:rsid w:val="00F77EFC"/>
    <w:rsid w:val="00F926CF"/>
    <w:rsid w:val="00F93198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4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F1A0B9A40C1462EBBACC6454C566B65">
    <w:name w:val="EF1A0B9A40C1462EBBACC6454C566B65"/>
    <w:rsid w:val="006202E6"/>
  </w:style>
  <w:style w:type="paragraph" w:customStyle="1" w:styleId="CA09260B4E824974B886449484D77344">
    <w:name w:val="CA09260B4E824974B886449484D77344"/>
    <w:rsid w:val="006202E6"/>
  </w:style>
  <w:style w:type="paragraph" w:customStyle="1" w:styleId="170F6AB25042449FBBF293C8903A81C1">
    <w:name w:val="170F6AB25042449FBBF293C8903A81C1"/>
    <w:rsid w:val="006202E6"/>
  </w:style>
  <w:style w:type="paragraph" w:customStyle="1" w:styleId="E6BD3FC9B27E48468774EB9A77B986BE">
    <w:name w:val="E6BD3FC9B27E48468774EB9A77B986BE"/>
    <w:rsid w:val="006202E6"/>
  </w:style>
  <w:style w:type="paragraph" w:customStyle="1" w:styleId="A4290E2228D54ED8895B75C059366FBD">
    <w:name w:val="A4290E2228D54ED8895B75C059366FBD"/>
    <w:rsid w:val="006202E6"/>
  </w:style>
  <w:style w:type="paragraph" w:customStyle="1" w:styleId="D32D1657A1274121BC1F531955729085">
    <w:name w:val="D32D1657A1274121BC1F531955729085"/>
    <w:rsid w:val="006202E6"/>
  </w:style>
  <w:style w:type="paragraph" w:customStyle="1" w:styleId="561354520B09439489C0FB1FA609D9CB">
    <w:name w:val="561354520B09439489C0FB1FA609D9CB"/>
    <w:rsid w:val="00BF11BE"/>
    <w:pPr>
      <w:spacing w:after="160" w:line="259" w:lineRule="auto"/>
    </w:pPr>
    <w:rPr>
      <w:lang w:val="en-ID" w:eastAsia="en-ID"/>
    </w:rPr>
  </w:style>
  <w:style w:type="paragraph" w:customStyle="1" w:styleId="9AC2E7D649CE4912A3BAE9A6B960F6E6">
    <w:name w:val="9AC2E7D649CE4912A3BAE9A6B960F6E6"/>
    <w:rsid w:val="00BF11BE"/>
    <w:pPr>
      <w:spacing w:after="160" w:line="259" w:lineRule="auto"/>
    </w:pPr>
    <w:rPr>
      <w:lang w:val="en-ID" w:eastAsia="en-ID"/>
    </w:rPr>
  </w:style>
  <w:style w:type="paragraph" w:customStyle="1" w:styleId="3D821473381442C7840AEE1C6D15AE5A">
    <w:name w:val="3D821473381442C7840AEE1C6D15AE5A"/>
    <w:rsid w:val="00BF11BE"/>
    <w:pPr>
      <w:spacing w:after="160" w:line="259" w:lineRule="auto"/>
    </w:pPr>
    <w:rPr>
      <w:lang w:val="en-ID" w:eastAsia="en-ID"/>
    </w:rPr>
  </w:style>
  <w:style w:type="paragraph" w:customStyle="1" w:styleId="00A59177142340CCA58032231AA6E700">
    <w:name w:val="00A59177142340CCA58032231AA6E700"/>
    <w:rsid w:val="00BF11BE"/>
    <w:pPr>
      <w:spacing w:after="160" w:line="259" w:lineRule="auto"/>
    </w:pPr>
    <w:rPr>
      <w:lang w:val="en-ID" w:eastAsia="en-ID"/>
    </w:rPr>
  </w:style>
  <w:style w:type="paragraph" w:customStyle="1" w:styleId="FE57D48DA1C54D7C90807C60C6AF227D">
    <w:name w:val="FE57D48DA1C54D7C90807C60C6AF227D"/>
    <w:rsid w:val="00BF11BE"/>
    <w:pPr>
      <w:spacing w:after="160" w:line="259" w:lineRule="auto"/>
    </w:pPr>
    <w:rPr>
      <w:lang w:val="en-ID" w:eastAsia="en-ID"/>
    </w:rPr>
  </w:style>
  <w:style w:type="paragraph" w:customStyle="1" w:styleId="28F8619DB3124ADFB4813415C768940D">
    <w:name w:val="28F8619DB3124ADFB4813415C768940D"/>
    <w:rsid w:val="00BF11BE"/>
    <w:pPr>
      <w:spacing w:after="160" w:line="259" w:lineRule="auto"/>
    </w:pPr>
    <w:rPr>
      <w:lang w:val="en-ID" w:eastAsia="en-ID"/>
    </w:rPr>
  </w:style>
  <w:style w:type="character" w:styleId="PlaceholderText">
    <w:name w:val="Placeholder Text"/>
    <w:basedOn w:val="DefaultParagraphFont"/>
    <w:uiPriority w:val="99"/>
    <w:semiHidden/>
    <w:rsid w:val="00110D0C"/>
    <w:rPr>
      <w:color w:val="808080"/>
    </w:rPr>
  </w:style>
  <w:style w:type="paragraph" w:customStyle="1" w:styleId="3CB4CB44563D4B66A77380C34A11D0A8">
    <w:name w:val="3CB4CB44563D4B66A77380C34A11D0A8"/>
    <w:rsid w:val="00BF11BE"/>
    <w:pPr>
      <w:spacing w:after="160" w:line="259" w:lineRule="auto"/>
    </w:pPr>
    <w:rPr>
      <w:lang w:val="en-ID" w:eastAsia="en-ID"/>
    </w:rPr>
  </w:style>
  <w:style w:type="paragraph" w:customStyle="1" w:styleId="8107F7D23BE6423BBA81BC2DA3605BFE">
    <w:name w:val="8107F7D23BE6423BBA81BC2DA3605BFE"/>
    <w:rsid w:val="00110D0C"/>
    <w:pPr>
      <w:spacing w:after="160" w:line="259" w:lineRule="auto"/>
    </w:pPr>
    <w:rPr>
      <w:lang w:val="en-ID" w:eastAsia="en-ID"/>
    </w:rPr>
  </w:style>
  <w:style w:type="paragraph" w:customStyle="1" w:styleId="8DC6380673E44DE7B5B8B8B86CA7834D">
    <w:name w:val="8DC6380673E44DE7B5B8B8B86CA7834D"/>
    <w:rsid w:val="00110D0C"/>
    <w:pPr>
      <w:spacing w:after="160" w:line="259" w:lineRule="auto"/>
    </w:pPr>
    <w:rPr>
      <w:lang w:val="en-ID" w:eastAsia="en-ID"/>
    </w:rPr>
  </w:style>
  <w:style w:type="paragraph" w:customStyle="1" w:styleId="F3C1162F072842C69FF635F7C78B589F">
    <w:name w:val="F3C1162F072842C69FF635F7C78B589F"/>
    <w:rsid w:val="00110D0C"/>
    <w:pPr>
      <w:spacing w:after="160" w:line="259" w:lineRule="auto"/>
    </w:pPr>
    <w:rPr>
      <w:lang w:val="en-ID" w:eastAsia="en-ID"/>
    </w:rPr>
  </w:style>
  <w:style w:type="paragraph" w:customStyle="1" w:styleId="5844562243C14C998D55D374E17890A7">
    <w:name w:val="5844562243C14C998D55D374E17890A7"/>
    <w:rsid w:val="00110D0C"/>
    <w:pPr>
      <w:spacing w:after="160" w:line="259" w:lineRule="auto"/>
    </w:pPr>
    <w:rPr>
      <w:lang w:val="en-ID" w:eastAsia="en-ID"/>
    </w:rPr>
  </w:style>
  <w:style w:type="paragraph" w:customStyle="1" w:styleId="BF902F8BBB844552A9E5A0498CA6B933">
    <w:name w:val="BF902F8BBB844552A9E5A0498CA6B933"/>
    <w:rsid w:val="00110D0C"/>
    <w:pPr>
      <w:spacing w:after="160" w:line="259" w:lineRule="auto"/>
    </w:pPr>
    <w:rPr>
      <w:lang w:val="en-ID" w:eastAsia="en-ID"/>
    </w:rPr>
  </w:style>
  <w:style w:type="paragraph" w:customStyle="1" w:styleId="46E751373BBC4EA2A72D5333896E5312">
    <w:name w:val="46E751373BBC4EA2A72D5333896E5312"/>
    <w:rsid w:val="00110D0C"/>
    <w:pPr>
      <w:spacing w:after="160" w:line="259" w:lineRule="auto"/>
    </w:pPr>
    <w:rPr>
      <w:lang w:val="en-ID" w:eastAsia="en-ID"/>
    </w:rPr>
  </w:style>
  <w:style w:type="paragraph" w:customStyle="1" w:styleId="7563F9885FEF4EC2B400D836FCA9A081">
    <w:name w:val="7563F9885FEF4EC2B400D836FCA9A081"/>
    <w:rsid w:val="00110D0C"/>
    <w:pPr>
      <w:spacing w:after="160" w:line="259" w:lineRule="auto"/>
    </w:pPr>
    <w:rPr>
      <w:lang w:val="en-ID" w:eastAsia="en-ID"/>
    </w:rPr>
  </w:style>
  <w:style w:type="paragraph" w:customStyle="1" w:styleId="A9122F255C314EAB8DA369A49A38631C">
    <w:name w:val="A9122F255C314EAB8DA369A49A38631C"/>
    <w:rsid w:val="00110D0C"/>
    <w:pPr>
      <w:spacing w:after="160" w:line="259" w:lineRule="auto"/>
    </w:pPr>
    <w:rPr>
      <w:lang w:val="en-ID" w:eastAsia="en-ID"/>
    </w:rPr>
  </w:style>
  <w:style w:type="paragraph" w:customStyle="1" w:styleId="1CC1CF90BC9A4B178B3572EA67618DB0">
    <w:name w:val="1CC1CF90BC9A4B178B3572EA67618DB0"/>
    <w:rsid w:val="00110D0C"/>
    <w:pPr>
      <w:spacing w:after="160" w:line="259" w:lineRule="auto"/>
    </w:pPr>
    <w:rPr>
      <w:lang w:val="en-ID" w:eastAsia="en-ID"/>
    </w:rPr>
  </w:style>
  <w:style w:type="paragraph" w:customStyle="1" w:styleId="829BD2C0BF0F47F3B3154A3A1EC2DF7C">
    <w:name w:val="829BD2C0BF0F47F3B3154A3A1EC2DF7C"/>
    <w:rsid w:val="00110D0C"/>
    <w:pPr>
      <w:spacing w:after="160" w:line="259" w:lineRule="auto"/>
    </w:pPr>
    <w:rPr>
      <w:lang w:val="en-ID" w:eastAsia="en-ID"/>
    </w:rPr>
  </w:style>
  <w:style w:type="paragraph" w:customStyle="1" w:styleId="C185FBBEFF814322B3B087DE0641F698">
    <w:name w:val="C185FBBEFF814322B3B087DE0641F698"/>
    <w:rsid w:val="00110D0C"/>
    <w:pPr>
      <w:spacing w:after="160" w:line="259" w:lineRule="auto"/>
    </w:pPr>
    <w:rPr>
      <w:lang w:val="en-ID" w:eastAsia="en-ID"/>
    </w:rPr>
  </w:style>
  <w:style w:type="paragraph" w:customStyle="1" w:styleId="7A7AF5DFCA974AEC95F3E1D4CE66ACA8">
    <w:name w:val="7A7AF5DFCA974AEC95F3E1D4CE66ACA8"/>
    <w:rsid w:val="00110D0C"/>
    <w:pPr>
      <w:spacing w:after="160" w:line="259" w:lineRule="auto"/>
    </w:pPr>
    <w:rPr>
      <w:lang w:val="en-ID" w:eastAsia="en-ID"/>
    </w:rPr>
  </w:style>
  <w:style w:type="paragraph" w:customStyle="1" w:styleId="0E7A15BDE8A1499A8E331F42465A1337">
    <w:name w:val="0E7A15BDE8A1499A8E331F42465A1337"/>
    <w:rsid w:val="00110D0C"/>
    <w:pPr>
      <w:spacing w:after="160" w:line="259" w:lineRule="auto"/>
    </w:pPr>
    <w:rPr>
      <w:lang w:val="en-ID" w:eastAsia="en-ID"/>
    </w:rPr>
  </w:style>
  <w:style w:type="paragraph" w:customStyle="1" w:styleId="159CAEF8494143F9928632D690B25447">
    <w:name w:val="159CAEF8494143F9928632D690B25447"/>
    <w:rsid w:val="00110D0C"/>
    <w:pPr>
      <w:spacing w:after="160" w:line="259" w:lineRule="auto"/>
    </w:pPr>
    <w:rPr>
      <w:lang w:val="en-ID" w:eastAsia="en-ID"/>
    </w:rPr>
  </w:style>
  <w:style w:type="paragraph" w:customStyle="1" w:styleId="1269DDB388454181B7E677E424735D23">
    <w:name w:val="1269DDB388454181B7E677E424735D23"/>
    <w:rsid w:val="00110D0C"/>
    <w:pPr>
      <w:spacing w:after="160" w:line="259" w:lineRule="auto"/>
    </w:pPr>
    <w:rPr>
      <w:lang w:val="en-ID" w:eastAsia="en-ID"/>
    </w:rPr>
  </w:style>
  <w:style w:type="paragraph" w:customStyle="1" w:styleId="3D250A9A92EC4A108B77130C9CB2B5DB">
    <w:name w:val="3D250A9A92EC4A108B77130C9CB2B5DB"/>
    <w:rsid w:val="00110D0C"/>
    <w:pPr>
      <w:spacing w:after="160" w:line="259" w:lineRule="auto"/>
    </w:pPr>
    <w:rPr>
      <w:lang w:val="en-ID" w:eastAsia="en-ID"/>
    </w:rPr>
  </w:style>
  <w:style w:type="paragraph" w:customStyle="1" w:styleId="E9D538DC9A8945209CCAAB4C2CDB8946">
    <w:name w:val="E9D538DC9A8945209CCAAB4C2CDB8946"/>
    <w:rsid w:val="00110D0C"/>
    <w:pPr>
      <w:spacing w:after="160" w:line="259" w:lineRule="auto"/>
    </w:pPr>
    <w:rPr>
      <w:lang w:val="en-ID" w:eastAsia="en-ID"/>
    </w:rPr>
  </w:style>
  <w:style w:type="paragraph" w:customStyle="1" w:styleId="09ECBDF492F94D5A862E97C354A9D3A7">
    <w:name w:val="09ECBDF492F94D5A862E97C354A9D3A7"/>
    <w:rsid w:val="00110D0C"/>
    <w:pPr>
      <w:spacing w:after="160" w:line="259" w:lineRule="auto"/>
    </w:pPr>
    <w:rPr>
      <w:lang w:val="en-ID" w:eastAsia="en-ID"/>
    </w:rPr>
  </w:style>
  <w:style w:type="paragraph" w:customStyle="1" w:styleId="59B88265CD914DC08D91DBCDC42AE700">
    <w:name w:val="59B88265CD914DC08D91DBCDC42AE700"/>
    <w:rsid w:val="00245762"/>
    <w:pPr>
      <w:spacing w:after="160" w:line="259" w:lineRule="auto"/>
    </w:pPr>
    <w:rPr>
      <w:lang w:val="en-ID" w:eastAsia="en-ID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D4E995A-EDCC-4431-9D9E-2B2CBCB45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2328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Laporan Kinerja Instansi Pemerintah BKPP Kab. Berau</vt:lpstr>
    </vt:vector>
  </TitlesOfParts>
  <Company>JALAN MAWAR NOMOR 1 TANJUNG REDEB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Laporan Kinerja Instansi Pemerintah BKPP Kab. Berau</dc:title>
  <dc:subject>Tahun 2019</dc:subject>
  <dc:creator>2019</dc:creator>
  <cp:lastModifiedBy>BKPPBERAU</cp:lastModifiedBy>
  <cp:revision>128</cp:revision>
  <cp:lastPrinted>2020-03-16T03:58:00Z</cp:lastPrinted>
  <dcterms:created xsi:type="dcterms:W3CDTF">2016-01-13T04:48:00Z</dcterms:created>
  <dcterms:modified xsi:type="dcterms:W3CDTF">2020-03-16T07:00:00Z</dcterms:modified>
</cp:coreProperties>
</file>